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3F329" w14:textId="213A202E" w:rsidR="004C5F85" w:rsidRDefault="0000000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5A1EAE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06A43734" w14:textId="77777777" w:rsidR="004C5F85" w:rsidRDefault="0000000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64E6680E" w14:textId="703E70C3" w:rsidR="004C5F85" w:rsidRDefault="00670E49" w:rsidP="00670E49">
      <w:pPr>
        <w:spacing w:line="360" w:lineRule="auto"/>
        <w:ind w:right="560"/>
        <w:jc w:val="right"/>
        <w:rPr>
          <w:rFonts w:ascii="宋体" w:hAnsi="宋体" w:cs="仿宋"/>
          <w:color w:val="000000" w:themeColor="text1"/>
          <w:sz w:val="28"/>
          <w:szCs w:val="28"/>
        </w:rPr>
      </w:pPr>
      <w:r>
        <w:rPr>
          <w:rFonts w:ascii="宋体" w:hAnsi="宋体" w:cs="仿宋" w:hint="eastAsia"/>
          <w:color w:val="000000" w:themeColor="text1"/>
          <w:sz w:val="28"/>
          <w:szCs w:val="28"/>
        </w:rPr>
        <w:t>考试科目代码：1</w:t>
      </w:r>
      <w:r w:rsidR="00000000">
        <w:rPr>
          <w:rFonts w:ascii="宋体" w:hAnsi="宋体" w:cs="仿宋" w:hint="eastAsia"/>
          <w:color w:val="000000" w:themeColor="text1"/>
          <w:sz w:val="28"/>
          <w:szCs w:val="28"/>
        </w:rPr>
        <w:t xml:space="preserve">                  考试科目名称：新闻业务</w:t>
      </w:r>
    </w:p>
    <w:p w14:paraId="7632DAB1" w14:textId="77777777" w:rsidR="004C5F85" w:rsidRDefault="00000000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17FCB0F0" w14:textId="77777777" w:rsidR="004C5F85" w:rsidRDefault="00000000">
      <w:pPr>
        <w:numPr>
          <w:ilvl w:val="0"/>
          <w:numId w:val="1"/>
        </w:numPr>
        <w:ind w:firstLineChars="200" w:firstLine="571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考试性质</w:t>
      </w:r>
    </w:p>
    <w:p w14:paraId="541CAB99" w14:textId="646CF3E2" w:rsidR="004C5F85" w:rsidRDefault="00000000"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《新闻业务》是新闻</w:t>
      </w:r>
      <w:r w:rsidR="00A92B1D">
        <w:rPr>
          <w:rFonts w:ascii="宋体" w:hAnsi="宋体" w:cs="宋体" w:hint="eastAsia"/>
          <w:sz w:val="28"/>
          <w:szCs w:val="28"/>
        </w:rPr>
        <w:t>与</w:t>
      </w:r>
      <w:r>
        <w:rPr>
          <w:rFonts w:ascii="宋体" w:hAnsi="宋体" w:cs="宋体" w:hint="eastAsia"/>
          <w:sz w:val="28"/>
          <w:szCs w:val="28"/>
        </w:rPr>
        <w:t>传播</w:t>
      </w:r>
      <w:r w:rsidR="002E6738">
        <w:rPr>
          <w:rFonts w:ascii="宋体" w:hAnsi="宋体" w:cs="宋体" w:hint="eastAsia"/>
          <w:sz w:val="28"/>
          <w:szCs w:val="28"/>
        </w:rPr>
        <w:t>（专业型）</w:t>
      </w:r>
      <w:r>
        <w:rPr>
          <w:rFonts w:ascii="宋体" w:hAnsi="宋体" w:cs="宋体" w:hint="eastAsia"/>
          <w:sz w:val="28"/>
          <w:szCs w:val="28"/>
        </w:rPr>
        <w:t>硕士生入学考试（复试）科目，主要考察考生的</w:t>
      </w:r>
      <w:r>
        <w:rPr>
          <w:rFonts w:ascii="宋体" w:hAnsi="宋体" w:cs="宋体" w:hint="eastAsia"/>
          <w:color w:val="000000" w:themeColor="text1"/>
          <w:sz w:val="28"/>
          <w:szCs w:val="28"/>
          <w:shd w:val="clear" w:color="auto" w:fill="FFFFFF"/>
        </w:rPr>
        <w:t>新闻业务综合能力，</w:t>
      </w:r>
      <w:r>
        <w:rPr>
          <w:rFonts w:ascii="宋体" w:hAnsi="宋体" w:cs="宋体" w:hint="eastAsia"/>
          <w:sz w:val="28"/>
          <w:szCs w:val="28"/>
        </w:rPr>
        <w:t>对新闻传播实务的基本知识和基本技能的掌握程度，以及分析问题和解决问题的能力。</w:t>
      </w:r>
    </w:p>
    <w:p w14:paraId="6AEFE033" w14:textId="77777777" w:rsidR="004C5F85" w:rsidRDefault="00000000">
      <w:pPr>
        <w:ind w:firstLineChars="200" w:firstLine="571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0F78F9A5" w14:textId="77777777" w:rsidR="004C5F85" w:rsidRDefault="00000000">
      <w:pPr>
        <w:ind w:firstLineChars="400" w:firstLine="112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掌握新闻领域基本业务技能。</w:t>
      </w:r>
    </w:p>
    <w:p w14:paraId="2F0DDED2" w14:textId="77777777" w:rsidR="004C5F85" w:rsidRDefault="00000000">
      <w:pPr>
        <w:ind w:firstLineChars="200" w:firstLine="571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4229FAC0" w14:textId="77777777" w:rsidR="004C5F85" w:rsidRDefault="00000000">
      <w:pPr>
        <w:ind w:firstLineChars="400" w:firstLine="112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新闻写作</w:t>
      </w:r>
    </w:p>
    <w:p w14:paraId="5F857722" w14:textId="77777777" w:rsidR="004C5F85" w:rsidRDefault="00000000">
      <w:pPr>
        <w:ind w:firstLineChars="200" w:firstLine="571"/>
        <w:rPr>
          <w:rFonts w:ascii="宋体" w:hAnsi="宋体" w:cs="仿宋"/>
          <w:b/>
          <w:sz w:val="28"/>
          <w:szCs w:val="28"/>
        </w:rPr>
      </w:pPr>
      <w:r>
        <w:rPr>
          <w:rFonts w:ascii="宋体" w:hAnsi="宋体" w:cs="仿宋" w:hint="eastAsia"/>
          <w:b/>
          <w:sz w:val="28"/>
          <w:szCs w:val="28"/>
        </w:rPr>
        <w:t>四、考试形式与试卷结构</w:t>
      </w:r>
    </w:p>
    <w:p w14:paraId="1E3835F6" w14:textId="77777777" w:rsidR="004C5F85" w:rsidRDefault="00000000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（一）试卷成绩及考试时间</w:t>
      </w:r>
    </w:p>
    <w:p w14:paraId="6D7AD357" w14:textId="77777777" w:rsidR="004C5F85" w:rsidRDefault="00000000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本试卷满分为</w:t>
      </w:r>
      <w:r>
        <w:rPr>
          <w:rFonts w:ascii="宋体" w:hAnsi="宋体" w:cs="仿宋"/>
          <w:sz w:val="28"/>
          <w:szCs w:val="28"/>
        </w:rPr>
        <w:t>100</w:t>
      </w:r>
      <w:r>
        <w:rPr>
          <w:rFonts w:ascii="宋体" w:hAnsi="宋体" w:cs="仿宋" w:hint="eastAsia"/>
          <w:sz w:val="28"/>
          <w:szCs w:val="28"/>
        </w:rPr>
        <w:t>分，具体考试时间见复试通知。</w:t>
      </w:r>
    </w:p>
    <w:p w14:paraId="1C0A9A8E" w14:textId="77777777" w:rsidR="004C5F85" w:rsidRDefault="00000000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（二）答题方式</w:t>
      </w:r>
    </w:p>
    <w:p w14:paraId="5DD80D48" w14:textId="77777777" w:rsidR="004C5F85" w:rsidRDefault="00000000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答题方式为闭卷、笔试。</w:t>
      </w:r>
    </w:p>
    <w:p w14:paraId="448258E0" w14:textId="77777777" w:rsidR="004C5F85" w:rsidRDefault="00000000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（三）试卷结构</w:t>
      </w:r>
    </w:p>
    <w:p w14:paraId="57985B6C" w14:textId="77777777" w:rsidR="004C5F85" w:rsidRDefault="00000000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 xml:space="preserve">写作 </w:t>
      </w:r>
    </w:p>
    <w:p w14:paraId="0AF8141B" w14:textId="77777777" w:rsidR="004C5F85" w:rsidRDefault="00000000">
      <w:pPr>
        <w:ind w:firstLineChars="200" w:firstLine="571"/>
        <w:rPr>
          <w:rFonts w:ascii="宋体" w:hAnsi="宋体" w:cs="仿宋"/>
          <w:b/>
          <w:sz w:val="28"/>
          <w:szCs w:val="28"/>
        </w:rPr>
      </w:pPr>
      <w:r>
        <w:rPr>
          <w:rFonts w:ascii="宋体" w:hAnsi="宋体" w:cs="仿宋" w:hint="eastAsia"/>
          <w:b/>
          <w:sz w:val="28"/>
          <w:szCs w:val="28"/>
        </w:rPr>
        <w:t>五、主要参考书目</w:t>
      </w:r>
    </w:p>
    <w:p w14:paraId="6A28096D" w14:textId="77777777" w:rsidR="004C5F85" w:rsidRDefault="00000000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 xml:space="preserve">   </w:t>
      </w:r>
      <w:r>
        <w:rPr>
          <w:rFonts w:ascii="宋体" w:hAnsi="宋体" w:cs="仿宋" w:hint="eastAsia"/>
          <w:sz w:val="28"/>
          <w:szCs w:val="28"/>
        </w:rPr>
        <w:t>不指定参考书目</w:t>
      </w:r>
    </w:p>
    <w:p w14:paraId="1CFE8E97" w14:textId="77777777" w:rsidR="004C5F85" w:rsidRDefault="004C5F85">
      <w:pPr>
        <w:ind w:firstLineChars="200" w:firstLine="560"/>
        <w:rPr>
          <w:rFonts w:ascii="宋体" w:hAnsi="宋体" w:cs="仿宋"/>
          <w:sz w:val="28"/>
          <w:szCs w:val="28"/>
        </w:rPr>
      </w:pPr>
    </w:p>
    <w:sectPr w:rsidR="004C5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5977A"/>
    <w:multiLevelType w:val="singleLevel"/>
    <w:tmpl w:val="2195977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097632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RkYjc1NjY5NWFiZDAxNzBhOWIyMDViYmJkMDg0NjMifQ=="/>
  </w:docVars>
  <w:rsids>
    <w:rsidRoot w:val="000618D6"/>
    <w:rsid w:val="000004FA"/>
    <w:rsid w:val="00013058"/>
    <w:rsid w:val="000618D6"/>
    <w:rsid w:val="000706BA"/>
    <w:rsid w:val="00233360"/>
    <w:rsid w:val="00270FE2"/>
    <w:rsid w:val="002E20D1"/>
    <w:rsid w:val="002E6738"/>
    <w:rsid w:val="002F3A72"/>
    <w:rsid w:val="00330E58"/>
    <w:rsid w:val="003472CF"/>
    <w:rsid w:val="0037423B"/>
    <w:rsid w:val="003D1271"/>
    <w:rsid w:val="004A087D"/>
    <w:rsid w:val="004C5F85"/>
    <w:rsid w:val="00553FA2"/>
    <w:rsid w:val="005853B6"/>
    <w:rsid w:val="005A1EAE"/>
    <w:rsid w:val="005F68AE"/>
    <w:rsid w:val="00637B77"/>
    <w:rsid w:val="00670E49"/>
    <w:rsid w:val="006E7C47"/>
    <w:rsid w:val="007517F6"/>
    <w:rsid w:val="007E44BE"/>
    <w:rsid w:val="008A7612"/>
    <w:rsid w:val="008C6D64"/>
    <w:rsid w:val="009418E3"/>
    <w:rsid w:val="00941D8E"/>
    <w:rsid w:val="009664B9"/>
    <w:rsid w:val="009764CF"/>
    <w:rsid w:val="009E5A96"/>
    <w:rsid w:val="00A17AA7"/>
    <w:rsid w:val="00A37AF0"/>
    <w:rsid w:val="00A924B1"/>
    <w:rsid w:val="00A92B1D"/>
    <w:rsid w:val="00AE1E8C"/>
    <w:rsid w:val="00BE03E5"/>
    <w:rsid w:val="00C259B7"/>
    <w:rsid w:val="00C403BE"/>
    <w:rsid w:val="00C91066"/>
    <w:rsid w:val="00C938C8"/>
    <w:rsid w:val="00CB4B05"/>
    <w:rsid w:val="00D31D19"/>
    <w:rsid w:val="00D82070"/>
    <w:rsid w:val="00E80F9A"/>
    <w:rsid w:val="00FE791A"/>
    <w:rsid w:val="00FF43C6"/>
    <w:rsid w:val="10C31556"/>
    <w:rsid w:val="199204F7"/>
    <w:rsid w:val="1D265AB4"/>
    <w:rsid w:val="4263194E"/>
    <w:rsid w:val="497A2B40"/>
    <w:rsid w:val="499241C6"/>
    <w:rsid w:val="4A6E16D4"/>
    <w:rsid w:val="5783121E"/>
    <w:rsid w:val="741036D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6976588D"/>
  <w14:defaultImageDpi w14:val="300"/>
  <w15:docId w15:val="{2426A785-17FE-1446-BC42-9D9BCC51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285</Characters>
  <Application>Microsoft Office Word</Application>
  <DocSecurity>0</DocSecurity>
  <Lines>2</Lines>
  <Paragraphs>1</Paragraphs>
  <ScaleCrop>false</ScaleCrop>
  <Company>1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office</cp:lastModifiedBy>
  <cp:revision>9</cp:revision>
  <dcterms:created xsi:type="dcterms:W3CDTF">2022-06-28T13:55:00Z</dcterms:created>
  <dcterms:modified xsi:type="dcterms:W3CDTF">2024-07-29T20:28:00Z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52D343BF2274454F8B4F7C47438662A3_13</vt:lpwstr>
  </property>
</Properties>
</file>