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62A01" w14:textId="6E3B42C7" w:rsidR="00B22F3C" w:rsidRDefault="0000000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80554E"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38864593" w14:textId="77777777" w:rsidR="00B22F3C" w:rsidRDefault="0000000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同等学力加试自命题科目考试大纲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1227F0BF" w14:textId="717D465C" w:rsidR="00B22F3C" w:rsidRDefault="00000000">
      <w:pPr>
        <w:spacing w:line="360" w:lineRule="auto"/>
        <w:jc w:val="right"/>
        <w:rPr>
          <w:rFonts w:ascii="宋体" w:hAnsi="宋体" w:cs="仿宋"/>
          <w:color w:val="000000" w:themeColor="text1"/>
          <w:sz w:val="28"/>
          <w:szCs w:val="28"/>
        </w:rPr>
      </w:pPr>
      <w:r>
        <w:rPr>
          <w:rFonts w:ascii="宋体" w:hAnsi="宋体" w:cs="仿宋" w:hint="eastAsia"/>
          <w:color w:val="000000" w:themeColor="text1"/>
          <w:sz w:val="28"/>
          <w:szCs w:val="28"/>
        </w:rPr>
        <w:t xml:space="preserve">             加试</w:t>
      </w:r>
      <w:r w:rsidR="001E2F6C">
        <w:rPr>
          <w:rFonts w:ascii="宋体" w:hAnsi="宋体" w:cs="仿宋" w:hint="eastAsia"/>
          <w:color w:val="000000" w:themeColor="text1"/>
          <w:sz w:val="28"/>
          <w:szCs w:val="28"/>
        </w:rPr>
        <w:t>考试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科目名称：新闻评论</w:t>
      </w:r>
    </w:p>
    <w:p w14:paraId="214B88C9" w14:textId="77777777" w:rsidR="00B22F3C" w:rsidRDefault="00000000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2BA5FB81" w14:textId="77777777" w:rsidR="009A3EA8" w:rsidRDefault="00000000" w:rsidP="009A3EA8">
      <w:pPr>
        <w:rPr>
          <w:rFonts w:ascii="宋体" w:hAnsi="宋体" w:cs="仿宋"/>
          <w:b/>
          <w:sz w:val="28"/>
          <w:szCs w:val="28"/>
        </w:rPr>
      </w:pPr>
      <w:r>
        <w:rPr>
          <w:rFonts w:ascii="宋体" w:hAnsi="宋体" w:cs="仿宋" w:hint="eastAsia"/>
          <w:b/>
          <w:sz w:val="28"/>
          <w:szCs w:val="28"/>
        </w:rPr>
        <w:t>主要参考书目</w:t>
      </w:r>
    </w:p>
    <w:p w14:paraId="5E881DFD" w14:textId="4EEF9155" w:rsidR="00B22F3C" w:rsidRPr="009A3EA8" w:rsidRDefault="009A3EA8" w:rsidP="009A3EA8">
      <w:pPr>
        <w:rPr>
          <w:rFonts w:ascii="宋体" w:hAnsi="宋体" w:cs="仿宋"/>
          <w:b/>
          <w:sz w:val="28"/>
          <w:szCs w:val="28"/>
        </w:rPr>
      </w:pPr>
      <w:r>
        <w:rPr>
          <w:rFonts w:ascii="宋体" w:hAnsi="宋体" w:cs="仿宋" w:hint="eastAsia"/>
          <w:b/>
          <w:sz w:val="28"/>
          <w:szCs w:val="28"/>
        </w:rPr>
        <w:t>1、</w:t>
      </w:r>
      <w:r>
        <w:rPr>
          <w:rFonts w:ascii="宋体" w:hAnsi="宋体" w:cs="仿宋" w:hint="eastAsia"/>
          <w:sz w:val="28"/>
          <w:szCs w:val="28"/>
        </w:rPr>
        <w:t>徐兆荣：《实用新闻评论写作教程》（第一版），北京大学出版社，2</w:t>
      </w:r>
      <w:r>
        <w:rPr>
          <w:rFonts w:ascii="宋体" w:hAnsi="宋体" w:cs="仿宋"/>
          <w:sz w:val="28"/>
          <w:szCs w:val="28"/>
        </w:rPr>
        <w:t>014</w:t>
      </w:r>
      <w:r>
        <w:rPr>
          <w:rFonts w:ascii="宋体" w:hAnsi="宋体" w:cs="仿宋" w:hint="eastAsia"/>
          <w:sz w:val="28"/>
          <w:szCs w:val="28"/>
        </w:rPr>
        <w:t>年。</w:t>
      </w:r>
    </w:p>
    <w:sectPr w:rsidR="00B22F3C" w:rsidRPr="009A3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7DFE4F8"/>
    <w:multiLevelType w:val="singleLevel"/>
    <w:tmpl w:val="F7DFE4F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96891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8D6"/>
    <w:rsid w:val="EFCFC431"/>
    <w:rsid w:val="FDDAA818"/>
    <w:rsid w:val="FDDB0E8B"/>
    <w:rsid w:val="FFFE833B"/>
    <w:rsid w:val="000004FA"/>
    <w:rsid w:val="00013058"/>
    <w:rsid w:val="000618D6"/>
    <w:rsid w:val="000706BA"/>
    <w:rsid w:val="001640B3"/>
    <w:rsid w:val="001B79E4"/>
    <w:rsid w:val="001E2F6C"/>
    <w:rsid w:val="00224167"/>
    <w:rsid w:val="00233360"/>
    <w:rsid w:val="00270FE2"/>
    <w:rsid w:val="002E20D1"/>
    <w:rsid w:val="002F3A72"/>
    <w:rsid w:val="00330E58"/>
    <w:rsid w:val="00373EAD"/>
    <w:rsid w:val="0037423B"/>
    <w:rsid w:val="003D1271"/>
    <w:rsid w:val="004A087D"/>
    <w:rsid w:val="00553FA2"/>
    <w:rsid w:val="00571748"/>
    <w:rsid w:val="005F68AE"/>
    <w:rsid w:val="00627990"/>
    <w:rsid w:val="00637B77"/>
    <w:rsid w:val="006B7920"/>
    <w:rsid w:val="006E0C0B"/>
    <w:rsid w:val="006E7C47"/>
    <w:rsid w:val="0072797A"/>
    <w:rsid w:val="007E44BE"/>
    <w:rsid w:val="0080554E"/>
    <w:rsid w:val="00852055"/>
    <w:rsid w:val="008A7612"/>
    <w:rsid w:val="009418E3"/>
    <w:rsid w:val="00941D8E"/>
    <w:rsid w:val="009764CF"/>
    <w:rsid w:val="009A3EA8"/>
    <w:rsid w:val="009E5A96"/>
    <w:rsid w:val="00A17AA7"/>
    <w:rsid w:val="00A924B1"/>
    <w:rsid w:val="00AE1E8C"/>
    <w:rsid w:val="00B22F3C"/>
    <w:rsid w:val="00BE03E5"/>
    <w:rsid w:val="00C403BE"/>
    <w:rsid w:val="00C91066"/>
    <w:rsid w:val="00CB4B05"/>
    <w:rsid w:val="00D31D19"/>
    <w:rsid w:val="00D82070"/>
    <w:rsid w:val="00F56E05"/>
    <w:rsid w:val="00FE791A"/>
    <w:rsid w:val="00FF43C6"/>
    <w:rsid w:val="028A0BCC"/>
    <w:rsid w:val="199204F7"/>
    <w:rsid w:val="1D265AB4"/>
    <w:rsid w:val="212968DE"/>
    <w:rsid w:val="27921438"/>
    <w:rsid w:val="72870A2F"/>
    <w:rsid w:val="755E3979"/>
    <w:rsid w:val="7BF9A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2FDC764"/>
  <w14:defaultImageDpi w14:val="300"/>
  <w15:docId w15:val="{2426A785-17FE-1446-BC42-9D9BCC51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>1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office</cp:lastModifiedBy>
  <cp:revision>9</cp:revision>
  <dcterms:created xsi:type="dcterms:W3CDTF">2022-06-28T21:56:00Z</dcterms:created>
  <dcterms:modified xsi:type="dcterms:W3CDTF">2024-07-29T20:34:00Z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696D8E4A93624EECBA8EA5D66E90DEA1</vt:lpwstr>
  </property>
</Properties>
</file>