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0D469" w14:textId="54DF31FA" w:rsidR="00CB1FE8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B70ADD"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1051C78B" w14:textId="77777777" w:rsidR="00CB1FE8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同等学力加试自命题科目考试大纲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2C60DBAA" w14:textId="77777777" w:rsidR="00CB1FE8" w:rsidRDefault="00000000"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ascii="宋体" w:hAnsi="宋体" w:cs="仿宋" w:hint="eastAsia"/>
          <w:color w:val="000000" w:themeColor="text1"/>
          <w:sz w:val="28"/>
          <w:szCs w:val="28"/>
        </w:rPr>
        <w:t xml:space="preserve">     加试考试科目名称：</w:t>
      </w:r>
      <w:r>
        <w:rPr>
          <w:rFonts w:ascii="宋体" w:hAnsi="宋体" w:cs="仿宋" w:hint="eastAsia"/>
          <w:color w:val="000000" w:themeColor="text1"/>
          <w:kern w:val="0"/>
          <w:sz w:val="28"/>
          <w:szCs w:val="28"/>
          <w:lang w:bidi="hi-IN"/>
        </w:rPr>
        <w:t>新闻法规及职业伦理道德</w:t>
      </w:r>
    </w:p>
    <w:p w14:paraId="1AD7DD21" w14:textId="77777777" w:rsidR="00CB1FE8" w:rsidRDefault="00000000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757652BD" w14:textId="782D3D2A" w:rsidR="00CB1FE8" w:rsidRDefault="00000000" w:rsidP="004A0AFC">
      <w:pPr>
        <w:rPr>
          <w:rFonts w:ascii="宋体" w:hAnsi="宋体" w:cs="仿宋"/>
          <w:b/>
          <w:sz w:val="28"/>
          <w:szCs w:val="28"/>
        </w:rPr>
      </w:pPr>
      <w:r>
        <w:rPr>
          <w:rFonts w:ascii="宋体" w:hAnsi="宋体" w:cs="仿宋" w:hint="eastAsia"/>
          <w:b/>
          <w:sz w:val="28"/>
          <w:szCs w:val="28"/>
        </w:rPr>
        <w:t>主要参考书目</w:t>
      </w:r>
    </w:p>
    <w:p w14:paraId="575107BB" w14:textId="342081B8" w:rsidR="00CB1FE8" w:rsidRDefault="00000000">
      <w:pPr>
        <w:rPr>
          <w:rFonts w:ascii="宋体" w:hAnsi="宋体"/>
          <w:sz w:val="28"/>
          <w:szCs w:val="28"/>
        </w:rPr>
      </w:pPr>
      <w:r>
        <w:rPr>
          <w:rFonts w:ascii="宋体" w:hAnsi="宋体" w:cs="仿宋" w:hint="eastAsia"/>
          <w:sz w:val="28"/>
          <w:szCs w:val="28"/>
        </w:rPr>
        <w:t>1</w:t>
      </w:r>
      <w:r w:rsidR="008460D9">
        <w:rPr>
          <w:rFonts w:ascii="宋体" w:hAnsi="宋体" w:cs="仿宋" w:hint="eastAsia"/>
          <w:sz w:val="28"/>
          <w:szCs w:val="28"/>
        </w:rPr>
        <w:t>、</w:t>
      </w:r>
      <w:r>
        <w:rPr>
          <w:rFonts w:ascii="宋体" w:hAnsi="宋体" w:cs="仿宋" w:hint="eastAsia"/>
          <w:sz w:val="28"/>
          <w:szCs w:val="28"/>
        </w:rPr>
        <w:t>黄珊、杨桃莲 编，新闻传播法规与职业道德教程（第三版），复旦大学出版社，2</w:t>
      </w:r>
      <w:r>
        <w:rPr>
          <w:rFonts w:ascii="宋体" w:hAnsi="宋体" w:cs="仿宋"/>
          <w:sz w:val="28"/>
          <w:szCs w:val="28"/>
        </w:rPr>
        <w:t>017</w:t>
      </w:r>
      <w:r>
        <w:rPr>
          <w:rFonts w:ascii="宋体" w:hAnsi="宋体" w:cs="仿宋" w:hint="eastAsia"/>
          <w:sz w:val="28"/>
          <w:szCs w:val="28"/>
        </w:rPr>
        <w:t>年。</w:t>
      </w:r>
    </w:p>
    <w:sectPr w:rsidR="00CB1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JlNDFhOGQ5ZmEzYTdlN2YxMWU3ODdjNjdmYWY5YTIifQ=="/>
  </w:docVars>
  <w:rsids>
    <w:rsidRoot w:val="000618D6"/>
    <w:rsid w:val="000004FA"/>
    <w:rsid w:val="00017CEF"/>
    <w:rsid w:val="000618D6"/>
    <w:rsid w:val="000706BA"/>
    <w:rsid w:val="000D2318"/>
    <w:rsid w:val="0010529D"/>
    <w:rsid w:val="001276D5"/>
    <w:rsid w:val="0014617D"/>
    <w:rsid w:val="001C1FF9"/>
    <w:rsid w:val="001E20B0"/>
    <w:rsid w:val="00204968"/>
    <w:rsid w:val="002270FC"/>
    <w:rsid w:val="00270FE2"/>
    <w:rsid w:val="00283C98"/>
    <w:rsid w:val="00307503"/>
    <w:rsid w:val="00330E58"/>
    <w:rsid w:val="0035437B"/>
    <w:rsid w:val="0037423B"/>
    <w:rsid w:val="004A0AFC"/>
    <w:rsid w:val="004C4C2B"/>
    <w:rsid w:val="005453A9"/>
    <w:rsid w:val="005C0230"/>
    <w:rsid w:val="00637B77"/>
    <w:rsid w:val="00714098"/>
    <w:rsid w:val="00792876"/>
    <w:rsid w:val="007E44BE"/>
    <w:rsid w:val="008460D9"/>
    <w:rsid w:val="008A7612"/>
    <w:rsid w:val="008F78BD"/>
    <w:rsid w:val="00913DAC"/>
    <w:rsid w:val="009418E3"/>
    <w:rsid w:val="009764CF"/>
    <w:rsid w:val="009E5A96"/>
    <w:rsid w:val="00A007B7"/>
    <w:rsid w:val="00A0675B"/>
    <w:rsid w:val="00A17AA7"/>
    <w:rsid w:val="00A37198"/>
    <w:rsid w:val="00A65F56"/>
    <w:rsid w:val="00B51BC6"/>
    <w:rsid w:val="00B70ADD"/>
    <w:rsid w:val="00C92B19"/>
    <w:rsid w:val="00CB1FE8"/>
    <w:rsid w:val="00D537F4"/>
    <w:rsid w:val="00EB2CB1"/>
    <w:rsid w:val="00F57631"/>
    <w:rsid w:val="00F67116"/>
    <w:rsid w:val="00F96867"/>
    <w:rsid w:val="02C82265"/>
    <w:rsid w:val="10724746"/>
    <w:rsid w:val="1D265AB4"/>
    <w:rsid w:val="31A373EF"/>
    <w:rsid w:val="3DC02A29"/>
    <w:rsid w:val="43CF386C"/>
    <w:rsid w:val="47911776"/>
    <w:rsid w:val="4F647164"/>
    <w:rsid w:val="5B8235EE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BAC84A0"/>
  <w15:docId w15:val="{2426A785-17FE-1446-BC42-9D9BCC51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>1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office</cp:lastModifiedBy>
  <cp:revision>9</cp:revision>
  <dcterms:created xsi:type="dcterms:W3CDTF">2020-07-09T01:47:00Z</dcterms:created>
  <dcterms:modified xsi:type="dcterms:W3CDTF">2024-07-29T20:30:00Z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B8F57FB319184E5CA6D6BD4ACEFA35D4</vt:lpwstr>
  </property>
</Properties>
</file>