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海南师范大学2024年全国硕士研究生招生考试</w:t>
      </w:r>
    </w:p>
    <w:p>
      <w:pPr>
        <w:spacing w:line="360" w:lineRule="auto"/>
        <w:jc w:val="center"/>
        <w:rPr>
          <w:rFonts w:ascii="宋体" w:hAnsi="宋体" w:cs="宋体"/>
          <w:b/>
          <w:bCs/>
          <w:color w:val="FF0000"/>
          <w:sz w:val="32"/>
          <w:szCs w:val="32"/>
        </w:rPr>
      </w:pPr>
      <w:r>
        <w:rPr>
          <w:rFonts w:hint="eastAsia" w:ascii="宋体" w:hAnsi="宋体" w:cs="宋体"/>
          <w:b/>
          <w:bCs/>
          <w:color w:val="FF0000"/>
          <w:sz w:val="32"/>
          <w:szCs w:val="32"/>
          <w:lang w:eastAsia="zh-Hans"/>
        </w:rPr>
        <w:t>同等学历加试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科目考试大纲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</w:rPr>
        <w:t xml:space="preserve"> </w:t>
      </w:r>
      <w:bookmarkStart w:id="0" w:name="_GoBack"/>
      <w:bookmarkEnd w:id="0"/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highlight w:val="none"/>
          <w:lang w:bidi="hi-IN"/>
          <w14:textFill>
            <w14:solidFill>
              <w14:schemeClr w14:val="tx1"/>
            </w14:solidFill>
          </w14:textFill>
        </w:rPr>
        <w:t>艺术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highlight w:val="none"/>
          <w:lang w:val="en-US" w:eastAsia="zh-CN" w:bidi="hi-IN"/>
          <w14:textFill>
            <w14:solidFill>
              <w14:schemeClr w14:val="tx1"/>
            </w14:solidFill>
          </w14:textFill>
        </w:rPr>
        <w:t>评论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Cs w:val="21"/>
        </w:rPr>
        <w:t>﹡﹡﹡﹡﹡﹡﹡﹡﹡﹡﹡﹡﹡﹡﹡﹡﹡﹡﹡﹡﹡﹡﹡﹡﹡﹡﹡﹡﹡﹡﹡﹡﹡﹡﹡﹡﹡﹡﹡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一、考试性质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《艺术评论》是设计学、美术学、音乐与舞蹈、戏剧与影视类硕士生（学术型）的入学专业考试加试科目之一。主要考察考生对艺术批评的基本知识的理解和掌握，对作品批评和艺术家批评的理解和掌握，以及结合具体艺术门类对作品的鉴赏和批评能力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二、评价目标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识记和了解艺术批评的地位与功能、特征、标准和原则；理解不同类型的艺术批评，掌握艺术批评的基本方法；能够运用艺术批评相关理论知识并结合不同艺术门类对艺术家、艺术作品和艺术创作等问题进行分析阐释，具备艺术鉴赏与批评的基本知识结构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三、考试范围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  <w:highlight w:val="none"/>
        </w:rPr>
        <w:t>《艺术评论》考试以黄宗贤、彭肜的《艺术批评学》作为主要复习用书。</w:t>
      </w:r>
      <w:r>
        <w:rPr>
          <w:rFonts w:hint="eastAsia" w:ascii="宋体" w:hAnsi="宋体" w:cs="宋体"/>
          <w:sz w:val="28"/>
          <w:szCs w:val="28"/>
        </w:rPr>
        <w:t>其他相关理论书籍亦可作为复习用书。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熟知艺术评论的作用、特征、标准、原则等基本理论知识；熟悉作品批评、艺术家批评的主要方法；掌握设计批评、美术批评、音乐批评、影视批评、舞蹈批评等不同类型艺术批评要点；掌握艺术原理在艺术实践中的体现；能够结合艺术实践，正确评价艺术作品的审美特征，掌握分析艺术作品、艺术家和艺术现象，揭示艺术发展现状和问题的能力；关注艺术的发展现状，对历史上重要的艺术风格与流派、思潮与现象、经典名作等有一定的鉴赏和分析评价能力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3.《艺术评论》考试分设计学、美术学、音乐与舞蹈、戏剧与影视等多组内容，考生根据报考方向各自选做。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四、考试形式和试卷结构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考试形式为闭卷笔试，考试时间为1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/>
          <w:sz w:val="28"/>
          <w:szCs w:val="28"/>
        </w:rPr>
        <w:t>分钟。试卷满分为1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cs="宋体"/>
          <w:sz w:val="28"/>
          <w:szCs w:val="28"/>
        </w:rPr>
        <w:t>0分，主要题型包括但不限于简答题、论述题。</w:t>
      </w:r>
    </w:p>
    <w:p>
      <w:pPr>
        <w:ind w:firstLine="562" w:firstLineChars="200"/>
        <w:rPr>
          <w:rFonts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五、主要参考书目</w:t>
      </w:r>
    </w:p>
    <w:p>
      <w:pPr>
        <w:ind w:firstLine="560" w:firstLineChars="200"/>
        <w:rPr>
          <w:rFonts w:ascii="宋体" w:hAnsi="宋体" w:cs="宋体"/>
          <w:sz w:val="28"/>
          <w:szCs w:val="28"/>
          <w:highlight w:val="none"/>
        </w:rPr>
      </w:pPr>
      <w:r>
        <w:rPr>
          <w:rFonts w:hint="eastAsia" w:ascii="宋体" w:hAnsi="宋体" w:cs="宋体"/>
          <w:sz w:val="28"/>
          <w:szCs w:val="28"/>
          <w:highlight w:val="none"/>
        </w:rPr>
        <w:t>1.黄宗贤，彭肜著：《艺术批评学》，河北美术出版社，2008年。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ODY1ZDBkYzI1NzFlMjQyZGVlNGJjZTVhOTc2MDYifQ=="/>
  </w:docVars>
  <w:rsids>
    <w:rsidRoot w:val="3292155C"/>
    <w:rsid w:val="04247911"/>
    <w:rsid w:val="3292155C"/>
    <w:rsid w:val="4EF1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514</Words>
  <Characters>527</Characters>
  <Lines>0</Lines>
  <Paragraphs>0</Paragraphs>
  <TotalTime>0</TotalTime>
  <ScaleCrop>false</ScaleCrop>
  <LinksUpToDate>false</LinksUpToDate>
  <CharactersWithSpaces>541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2023-07-27T02:59:00Z</dcterms:created>
  <dc:creator>张茜</dc:creator>
  <cp:lastModifiedBy>张茜</cp:lastModifiedBy>
  <dcterms:modified xsi:type="dcterms:W3CDTF">2023-07-27T03:06:22Z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1A796AC8E6C44EA197D1D6A9E986FE32_13</vt:lpwstr>
  </property>
</Properties>
</file>