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03C68" w14:textId="77777777" w:rsidR="00B65385" w:rsidRDefault="00000000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3C9A5E2A" w14:textId="77777777" w:rsidR="00B65385" w:rsidRDefault="00000000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091B38D1" w14:textId="77777777" w:rsidR="00B65385" w:rsidRDefault="00000000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345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  考试科目名称：林业基础知识综合</w:t>
      </w:r>
    </w:p>
    <w:p w14:paraId="745F6F4E" w14:textId="77777777" w:rsidR="00B65385" w:rsidRDefault="0000000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0C3E0B2F" w14:textId="77777777" w:rsidR="00B65385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433FC9B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林业基础知识综合</w:t>
      </w:r>
      <w:r>
        <w:rPr>
          <w:rFonts w:ascii="宋体" w:hAnsi="宋体" w:cs="宋体" w:hint="eastAsia"/>
          <w:sz w:val="28"/>
          <w:szCs w:val="28"/>
        </w:rPr>
        <w:t>》是林业专业硕士生的入学专业考试科目之一，主要考察考生对林业科学基本知识的综合理解和掌握程度，其中把握生物与环境相互作用的基本规律是核心内容。</w:t>
      </w:r>
    </w:p>
    <w:p w14:paraId="012946F3" w14:textId="77777777" w:rsidR="00B65385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27937BDF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全日制攻读专业硕士学位研究生入学考试《林业基础知识综合》科目考试内容包括土壤学、植物生理学、植物学的主要知识点和知识要素，要求考生系统掌握土壤学、植物生理学、植物学的基本概念、理论和主要研究方法，了解学科的主要发展趋势和前沿领域，并能运用所学知识解决林业生产问题。</w:t>
      </w:r>
    </w:p>
    <w:p w14:paraId="6003D834" w14:textId="77777777" w:rsidR="00B65385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0E8A1F1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 《土壤学》部分</w:t>
      </w:r>
    </w:p>
    <w:p w14:paraId="63D78F91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1、绪论</w:t>
      </w:r>
    </w:p>
    <w:p w14:paraId="5FABA23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（1）土壤、土壤肥力的概念以及土壤肥力的生态性</w:t>
      </w:r>
    </w:p>
    <w:p w14:paraId="5679F695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（2）土壤在生态系统中的作用</w:t>
      </w:r>
    </w:p>
    <w:p w14:paraId="1FF5A89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（3）近代土壤学发展史以及土壤学的分支学科。</w:t>
      </w:r>
    </w:p>
    <w:p w14:paraId="2E51895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2、岩石风化和土壤形成</w:t>
      </w:r>
    </w:p>
    <w:p w14:paraId="090F8CD4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（1）风化过程的概念与分类</w:t>
      </w:r>
    </w:p>
    <w:p w14:paraId="349A64E7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（2）化学风化类型及影响因素</w:t>
      </w:r>
    </w:p>
    <w:p w14:paraId="221DBB2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（3）风化产物的地球化学类型</w:t>
      </w:r>
    </w:p>
    <w:p w14:paraId="69A07FDB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（4）地质大循环、生物小循环及其对土壤形成的作用</w:t>
      </w:r>
    </w:p>
    <w:p w14:paraId="4D55EE77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（5）土壤五大成</w:t>
      </w:r>
      <w:proofErr w:type="gramStart"/>
      <w:r>
        <w:rPr>
          <w:rFonts w:ascii="宋体" w:hAnsi="宋体" w:cs="宋体" w:hint="eastAsia"/>
          <w:sz w:val="28"/>
          <w:szCs w:val="28"/>
        </w:rPr>
        <w:t>土因素</w:t>
      </w:r>
      <w:proofErr w:type="gramEnd"/>
      <w:r>
        <w:rPr>
          <w:rFonts w:ascii="宋体" w:hAnsi="宋体" w:cs="宋体" w:hint="eastAsia"/>
          <w:sz w:val="28"/>
          <w:szCs w:val="28"/>
        </w:rPr>
        <w:t>及其对土壤形成和性质的作用</w:t>
      </w:r>
    </w:p>
    <w:p w14:paraId="74AA395F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（6）土壤剖面及形态特征。</w:t>
      </w:r>
    </w:p>
    <w:p w14:paraId="4167F22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 土壤物理性质</w:t>
      </w:r>
    </w:p>
    <w:p w14:paraId="4BC20A73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（1）土壤矿物质的元素与矿物组成；</w:t>
      </w:r>
    </w:p>
    <w:p w14:paraId="6E17CBC5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（2）层状硅酸盐粘土矿物的构造特征；</w:t>
      </w:r>
    </w:p>
    <w:p w14:paraId="21F13749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（3）土壤密度与容重的概念及应用； </w:t>
      </w:r>
    </w:p>
    <w:p w14:paraId="3DE2A29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（4）土壤粒级与质地的概念，不同粒级分类制；</w:t>
      </w:r>
    </w:p>
    <w:p w14:paraId="3A84681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（5）土壤结构体类型，团粒结构的形成机制、肥力意义；</w:t>
      </w:r>
    </w:p>
    <w:p w14:paraId="049A80D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（6）土壤孔隙分级，不同孔隙的作用；</w:t>
      </w:r>
    </w:p>
    <w:p w14:paraId="364D985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（7）土壤水、土壤有效水的概念及应用；</w:t>
      </w:r>
    </w:p>
    <w:p w14:paraId="59D9179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（8）土壤空气特点，土壤热量。</w:t>
      </w:r>
    </w:p>
    <w:p w14:paraId="786AF696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 土壤化学性质</w:t>
      </w:r>
    </w:p>
    <w:p w14:paraId="3A82C69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（1）土壤有机质的来源、含量及作用；</w:t>
      </w:r>
    </w:p>
    <w:p w14:paraId="460855B5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（2）土壤有机质的矿化与腐殖化过程，土壤腐殖质的分离； </w:t>
      </w:r>
    </w:p>
    <w:p w14:paraId="48CCE0F6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（3）土壤碳氮循环、温室气体排放与全球气候变化关系；</w:t>
      </w:r>
    </w:p>
    <w:p w14:paraId="76DF1FE5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（4）土壤胶体，盐基饱和度；</w:t>
      </w:r>
    </w:p>
    <w:p w14:paraId="68D78EE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（5）土壤</w:t>
      </w:r>
      <w:proofErr w:type="gramStart"/>
      <w:r>
        <w:rPr>
          <w:rFonts w:ascii="宋体" w:hAnsi="宋体" w:cs="宋体" w:hint="eastAsia"/>
          <w:sz w:val="28"/>
          <w:szCs w:val="28"/>
        </w:rPr>
        <w:t>酸及其</w:t>
      </w:r>
      <w:proofErr w:type="gramEnd"/>
      <w:r>
        <w:rPr>
          <w:rFonts w:ascii="宋体" w:hAnsi="宋体" w:cs="宋体" w:hint="eastAsia"/>
          <w:sz w:val="28"/>
          <w:szCs w:val="28"/>
        </w:rPr>
        <w:t>对林木和土壤养分有效性的影响；</w:t>
      </w:r>
    </w:p>
    <w:p w14:paraId="3092E1F5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（6）土壤缓冲性。</w:t>
      </w:r>
    </w:p>
    <w:p w14:paraId="0DF32EE7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5、 土壤生物学性质</w:t>
      </w:r>
    </w:p>
    <w:p w14:paraId="455AFE8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（1）土壤动物的分类，土壤动物对环境的指示作用；</w:t>
      </w:r>
    </w:p>
    <w:p w14:paraId="4EE44EA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（2）土壤微生物的营养类型和呼吸类型，土壤碳氮循环相关微生物；</w:t>
      </w:r>
    </w:p>
    <w:p w14:paraId="27A91D14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（3）植物根系的形态，根际与根际效应，根际微生物；</w:t>
      </w:r>
    </w:p>
    <w:p w14:paraId="1DCD50A6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（4）土壤酶的种类与功能，土壤酶活性及其影响因素；</w:t>
      </w:r>
    </w:p>
    <w:p w14:paraId="689BB59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6、土壤养分与肥料</w:t>
      </w:r>
    </w:p>
    <w:p w14:paraId="3893228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（1）土壤养分的来源、含量、形态、有效性及其循环；</w:t>
      </w:r>
    </w:p>
    <w:p w14:paraId="7FA13EE1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（2）土壤性质对土壤微量元素的影响；</w:t>
      </w:r>
    </w:p>
    <w:p w14:paraId="67F63EC3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（3）矿质肥料、有机肥料</w:t>
      </w:r>
    </w:p>
    <w:p w14:paraId="6CD2B6F3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7、 土壤资源与保护</w:t>
      </w:r>
    </w:p>
    <w:p w14:paraId="6AC168A2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（1）土壤污染的概念、污染物的来源、危害以及防治；</w:t>
      </w:r>
    </w:p>
    <w:p w14:paraId="18D7FF79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（2）土壤退化的概念、分类以及我国土壤资源的现状与退化的基本态势；</w:t>
      </w:r>
    </w:p>
    <w:p w14:paraId="317078A9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（3）土壤侵蚀的概念、类型、指标、影响因素、危害及其防治；</w:t>
      </w:r>
    </w:p>
    <w:p w14:paraId="42D1AB9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（4）土壤盐渍化的形成条件，土壤盐渍化的类型，土壤盐渍化的防治措施；</w:t>
      </w:r>
    </w:p>
    <w:p w14:paraId="00B14CB4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（5）土壤质量的概念，土壤质量评价的指标体系，土壤质量的评价方法；</w:t>
      </w:r>
    </w:p>
    <w:p w14:paraId="2CD83E61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bookmarkStart w:id="0" w:name="OLE_LINK1"/>
      <w:bookmarkStart w:id="1" w:name="OLE_LINK2"/>
      <w:r>
        <w:rPr>
          <w:rFonts w:ascii="宋体" w:hAnsi="宋体" w:cs="宋体" w:hint="eastAsia"/>
          <w:sz w:val="28"/>
          <w:szCs w:val="28"/>
        </w:rPr>
        <w:t>（二）</w:t>
      </w:r>
      <w:bookmarkEnd w:id="0"/>
      <w:bookmarkEnd w:id="1"/>
      <w:r>
        <w:rPr>
          <w:rFonts w:ascii="宋体" w:hAnsi="宋体" w:cs="宋体" w:hint="eastAsia"/>
          <w:sz w:val="28"/>
          <w:szCs w:val="28"/>
        </w:rPr>
        <w:t>植物生理学部分</w:t>
      </w:r>
    </w:p>
    <w:p w14:paraId="7EDDD06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1、植物的水分生理</w:t>
      </w:r>
    </w:p>
    <w:p w14:paraId="1E91CBF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（1）水分在植物生命活动中的作用；</w:t>
      </w:r>
    </w:p>
    <w:p w14:paraId="5A4B77CF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（2）植物细胞水势的组成、水分移动的方向；</w:t>
      </w:r>
    </w:p>
    <w:p w14:paraId="1C40244E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（3）细胞与根系对水分的吸收；</w:t>
      </w:r>
    </w:p>
    <w:p w14:paraId="63BD9196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（4）气孔蒸腾的机理和影响因素；</w:t>
      </w:r>
    </w:p>
    <w:p w14:paraId="7A870BBE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（5）植物体内水</w:t>
      </w:r>
      <w:proofErr w:type="gramStart"/>
      <w:r>
        <w:rPr>
          <w:rFonts w:ascii="宋体" w:hAnsi="宋体" w:cs="宋体" w:hint="eastAsia"/>
          <w:sz w:val="28"/>
          <w:szCs w:val="28"/>
        </w:rPr>
        <w:t>分运输</w:t>
      </w:r>
      <w:proofErr w:type="gramEnd"/>
      <w:r>
        <w:rPr>
          <w:rFonts w:ascii="宋体" w:hAnsi="宋体" w:cs="宋体" w:hint="eastAsia"/>
          <w:sz w:val="28"/>
          <w:szCs w:val="28"/>
        </w:rPr>
        <w:t>的途径。</w:t>
      </w:r>
    </w:p>
    <w:p w14:paraId="29DA7993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2、植物的矿质营养</w:t>
      </w:r>
    </w:p>
    <w:p w14:paraId="3D76D87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（1）必需元素及其生理作用，养分的可利用形态，缺素症状；</w:t>
      </w:r>
    </w:p>
    <w:p w14:paraId="135C1652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（2）离子跨</w:t>
      </w:r>
      <w:proofErr w:type="gramStart"/>
      <w:r>
        <w:rPr>
          <w:rFonts w:ascii="宋体" w:hAnsi="宋体" w:cs="宋体" w:hint="eastAsia"/>
          <w:sz w:val="28"/>
          <w:szCs w:val="28"/>
        </w:rPr>
        <w:t>膜运输</w:t>
      </w:r>
      <w:proofErr w:type="gramEnd"/>
      <w:r>
        <w:rPr>
          <w:rFonts w:ascii="宋体" w:hAnsi="宋体" w:cs="宋体" w:hint="eastAsia"/>
          <w:sz w:val="28"/>
          <w:szCs w:val="28"/>
        </w:rPr>
        <w:t>方式及机理；</w:t>
      </w:r>
    </w:p>
    <w:p w14:paraId="4ED0F246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（3）植物根系吸收矿质养分过程及环境因素对植物吸收矿质的影响；</w:t>
      </w:r>
    </w:p>
    <w:p w14:paraId="40EB40E5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（4）农业生产中合理施肥的生理基础。</w:t>
      </w:r>
    </w:p>
    <w:p w14:paraId="1C256663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3、植物的光合作用</w:t>
      </w:r>
    </w:p>
    <w:p w14:paraId="61D5AB9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（1）叶绿素的性质及光合作用的机理；</w:t>
      </w:r>
    </w:p>
    <w:p w14:paraId="5D24D8EF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（2）影响光合作用的内外因素；</w:t>
      </w:r>
    </w:p>
    <w:p w14:paraId="69A3262F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（3）光能利用率与作物的生物产量的关系。</w:t>
      </w:r>
    </w:p>
    <w:p w14:paraId="32FCBF5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4、植物的呼吸作用</w:t>
      </w:r>
    </w:p>
    <w:p w14:paraId="2545B737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（1）主要呼吸途径的生化历程：EMP、酒精发酵、乳酸发酵、三羧酸循环及</w:t>
      </w:r>
      <w:proofErr w:type="gramStart"/>
      <w:r>
        <w:rPr>
          <w:rFonts w:ascii="宋体" w:hAnsi="宋体" w:cs="宋体" w:hint="eastAsia"/>
          <w:sz w:val="28"/>
          <w:szCs w:val="28"/>
        </w:rPr>
        <w:t>戍</w:t>
      </w:r>
      <w:proofErr w:type="gramEnd"/>
      <w:r>
        <w:rPr>
          <w:rFonts w:ascii="宋体" w:hAnsi="宋体" w:cs="宋体" w:hint="eastAsia"/>
          <w:sz w:val="28"/>
          <w:szCs w:val="28"/>
        </w:rPr>
        <w:t>糖磷酸途径等；</w:t>
      </w:r>
    </w:p>
    <w:p w14:paraId="7E927272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（2）呼吸链的组成、氧化磷酸化和呼吸作用中的能量代谢；</w:t>
      </w:r>
    </w:p>
    <w:p w14:paraId="533D8BD4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（3）外界条件对呼吸速率的影响；</w:t>
      </w:r>
    </w:p>
    <w:p w14:paraId="7B2A2D23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（4）种子、果实的安全贮藏与呼吸作用。</w:t>
      </w:r>
    </w:p>
    <w:p w14:paraId="1C1291D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5、植物生长物质</w:t>
      </w:r>
    </w:p>
    <w:p w14:paraId="0F720EA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（1）植物生长物质、植物激素、生长调节剂的基本概念；</w:t>
      </w:r>
    </w:p>
    <w:p w14:paraId="25A991F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（2）五大类植物激素的主要生理作用、合成及作用机理；</w:t>
      </w:r>
    </w:p>
    <w:p w14:paraId="75523E8B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（3）植物生长调节剂种类及其在生产上的应用。</w:t>
      </w:r>
    </w:p>
    <w:p w14:paraId="6F365E11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6、植物的抗逆生理</w:t>
      </w:r>
    </w:p>
    <w:p w14:paraId="13C3B0E2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（1）逆境下植物的形态结构变化与生理生化代谢的变化；</w:t>
      </w:r>
    </w:p>
    <w:p w14:paraId="55658792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（2）温度、水分、盐分对植物的伤害及植物抗性的机理与途径；</w:t>
      </w:r>
    </w:p>
    <w:p w14:paraId="330ED21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（3）逆境生理与农业生产的关系、掌握提高植物抗逆性的途径。</w:t>
      </w:r>
    </w:p>
    <w:p w14:paraId="5A9EA554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（三）植物学部分</w:t>
      </w:r>
    </w:p>
    <w:p w14:paraId="133973B7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1、植物的细胞与组织</w:t>
      </w:r>
    </w:p>
    <w:p w14:paraId="1E18F20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 植物细胞的基本形状、结构与功能；原核细胞与真核细胞的区别。</w:t>
      </w:r>
    </w:p>
    <w:p w14:paraId="3E0A8389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 植物细胞分裂的方式；植物细胞的生长与分化。</w:t>
      </w:r>
    </w:p>
    <w:p w14:paraId="3464FC0E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（3）植物的组织类型及其作用；植物的组织系统。</w:t>
      </w:r>
    </w:p>
    <w:p w14:paraId="21268466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2、植物体的形态、结构和发育</w:t>
      </w:r>
    </w:p>
    <w:p w14:paraId="5DB1F254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 种子的结构与类型；种子萌发的条件、过程与幼苗的形成。</w:t>
      </w:r>
    </w:p>
    <w:p w14:paraId="0EAA5FF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 根与根系类型；根的初生生长与初生结构；根的次生生长与次生结构。</w:t>
      </w:r>
    </w:p>
    <w:p w14:paraId="3930BD0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（3）茎的形态特征和功能；芽的概念与类型；茎的生长习性与分枝类型；茎的初生结构与次生结构。</w:t>
      </w:r>
    </w:p>
    <w:p w14:paraId="1DD0B32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（4）叶的形态、结构、功能与生态类型；叶的发育；叶的脱落及其原因。</w:t>
      </w:r>
    </w:p>
    <w:p w14:paraId="6A749695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 营养器官间的相互联系。</w:t>
      </w:r>
    </w:p>
    <w:p w14:paraId="15C1C8AB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（6）营养器官的变态。</w:t>
      </w:r>
    </w:p>
    <w:p w14:paraId="463C093C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3、植物的繁殖</w:t>
      </w:r>
    </w:p>
    <w:p w14:paraId="083B16B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（1） 植物繁殖的类型。</w:t>
      </w:r>
    </w:p>
    <w:p w14:paraId="5DE3551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 花的组成与演化；无限花序与有限花序。</w:t>
      </w:r>
    </w:p>
    <w:p w14:paraId="7544B27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（3）花的形成和发育。</w:t>
      </w:r>
    </w:p>
    <w:p w14:paraId="678062C3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 花药的发育和花粉粒的形成。</w:t>
      </w:r>
    </w:p>
    <w:p w14:paraId="4359CEB2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 胚珠的发育和胚囊的形成。</w:t>
      </w:r>
    </w:p>
    <w:p w14:paraId="675B662B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（6）自花传粉和异花传粉；风媒花和虫媒花。</w:t>
      </w:r>
    </w:p>
    <w:p w14:paraId="386B61D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（7） 被子植物的双受精及其生物学意义；无融合生殖和多胚现象。</w:t>
      </w:r>
    </w:p>
    <w:p w14:paraId="0A95C70F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（8）</w:t>
      </w:r>
      <w:proofErr w:type="gramStart"/>
      <w:r>
        <w:rPr>
          <w:rFonts w:ascii="宋体" w:hAnsi="宋体" w:cs="宋体" w:hint="eastAsia"/>
          <w:sz w:val="28"/>
          <w:szCs w:val="28"/>
        </w:rPr>
        <w:t>胚与胚乳</w:t>
      </w:r>
      <w:proofErr w:type="gramEnd"/>
      <w:r>
        <w:rPr>
          <w:rFonts w:ascii="宋体" w:hAnsi="宋体" w:cs="宋体" w:hint="eastAsia"/>
          <w:sz w:val="28"/>
          <w:szCs w:val="28"/>
        </w:rPr>
        <w:t>的发育；果实的形成与类型。</w:t>
      </w:r>
    </w:p>
    <w:p w14:paraId="2F023C47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（9）植物的生活史与世代交替。</w:t>
      </w:r>
    </w:p>
    <w:p w14:paraId="03CF419E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4、植物的分类与系统发育</w:t>
      </w:r>
    </w:p>
    <w:p w14:paraId="41150B5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 植物分类的阶层系统与命名。</w:t>
      </w:r>
    </w:p>
    <w:p w14:paraId="5F61B4C4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 植物界所包括的主要门类及主要演化趋势。</w:t>
      </w:r>
    </w:p>
    <w:p w14:paraId="4260B612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（3）藻类植物的生活史。</w:t>
      </w:r>
    </w:p>
    <w:p w14:paraId="1335957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 苔藓植物的形态特征。</w:t>
      </w:r>
    </w:p>
    <w:p w14:paraId="09B420FF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（5）蕨类植物的形态特征。</w:t>
      </w:r>
    </w:p>
    <w:p w14:paraId="5E62888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（6） 裸子植物的一般特征；松柏</w:t>
      </w:r>
      <w:proofErr w:type="gramStart"/>
      <w:r>
        <w:rPr>
          <w:rFonts w:ascii="宋体" w:hAnsi="宋体" w:cs="宋体" w:hint="eastAsia"/>
          <w:sz w:val="28"/>
          <w:szCs w:val="28"/>
        </w:rPr>
        <w:t>纲</w:t>
      </w:r>
      <w:proofErr w:type="gramEnd"/>
      <w:r>
        <w:rPr>
          <w:rFonts w:ascii="宋体" w:hAnsi="宋体" w:cs="宋体" w:hint="eastAsia"/>
          <w:sz w:val="28"/>
          <w:szCs w:val="28"/>
        </w:rPr>
        <w:t>植物的生活史。</w:t>
      </w:r>
    </w:p>
    <w:p w14:paraId="051CEEED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（7）被子植物的一般特征；分类原则。</w:t>
      </w:r>
    </w:p>
    <w:p w14:paraId="4206B6F1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（8） 被子植物的分类系统。</w:t>
      </w:r>
    </w:p>
    <w:p w14:paraId="16A501E9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（9）植物起源与演化趋势；维管植物营养体的演化趋势；有性生殖的进化趋势；植物对陆地生活的适应，生活史类型及其演化；个体发育与系统发育。</w:t>
      </w:r>
    </w:p>
    <w:p w14:paraId="534710A0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（10）被子植物的起源与系统演化。</w:t>
      </w:r>
    </w:p>
    <w:p w14:paraId="6855A0D1" w14:textId="77777777" w:rsidR="00B65385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380751D6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考试形式为闭卷笔试，考试时间为180分钟。试卷满分为150分，主要题型包括但不限于名词解释题、简答题、论述题。</w:t>
      </w:r>
    </w:p>
    <w:p w14:paraId="0BDB4567" w14:textId="77777777" w:rsidR="00B65385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76023EE8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《土壤学》，孙向阳主编，中国林业出版社，2005年。</w:t>
      </w:r>
    </w:p>
    <w:p w14:paraId="4F3436DA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《植物生理学》（第7版），潘瑞炽主编，高等教育出版社，2012年。</w:t>
      </w:r>
    </w:p>
    <w:p w14:paraId="21292AAE" w14:textId="77777777" w:rsidR="00B65385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《植物学》（第2版），</w:t>
      </w:r>
      <w:proofErr w:type="gramStart"/>
      <w:r>
        <w:rPr>
          <w:rFonts w:ascii="宋体" w:hAnsi="宋体" w:cs="宋体" w:hint="eastAsia"/>
          <w:sz w:val="28"/>
          <w:szCs w:val="28"/>
        </w:rPr>
        <w:t>方炎明</w:t>
      </w:r>
      <w:proofErr w:type="gramEnd"/>
      <w:r>
        <w:rPr>
          <w:rFonts w:ascii="宋体" w:hAnsi="宋体" w:cs="宋体" w:hint="eastAsia"/>
          <w:sz w:val="28"/>
          <w:szCs w:val="28"/>
        </w:rPr>
        <w:t>主编，中国林业出版社，2015年。</w:t>
      </w:r>
    </w:p>
    <w:p w14:paraId="435714C0" w14:textId="77777777" w:rsidR="00B65385" w:rsidRDefault="00B65385">
      <w:pPr>
        <w:ind w:firstLineChars="200" w:firstLine="560"/>
        <w:rPr>
          <w:rFonts w:ascii="宋体" w:hAnsi="宋体" w:cs="宋体"/>
          <w:sz w:val="28"/>
          <w:szCs w:val="28"/>
        </w:rPr>
      </w:pPr>
    </w:p>
    <w:p w14:paraId="7EC3E4C9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C2CE775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1B857D6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80E6889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BCD27AA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8775AB5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5DFA334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F84C65F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3BB2B76" w14:textId="77777777" w:rsidR="00B65385" w:rsidRDefault="00B6538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DA6942A" w14:textId="77777777" w:rsidR="00B65385" w:rsidRDefault="00B65385"/>
    <w:sectPr w:rsidR="00B65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7506A" w14:textId="77777777" w:rsidR="00B53A38" w:rsidRDefault="00B53A38" w:rsidP="005C00C6">
      <w:r>
        <w:separator/>
      </w:r>
    </w:p>
  </w:endnote>
  <w:endnote w:type="continuationSeparator" w:id="0">
    <w:p w14:paraId="068CD91B" w14:textId="77777777" w:rsidR="00B53A38" w:rsidRDefault="00B53A38" w:rsidP="005C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3AA85" w14:textId="77777777" w:rsidR="00B53A38" w:rsidRDefault="00B53A38" w:rsidP="005C00C6">
      <w:r>
        <w:separator/>
      </w:r>
    </w:p>
  </w:footnote>
  <w:footnote w:type="continuationSeparator" w:id="0">
    <w:p w14:paraId="2F5AB0E9" w14:textId="77777777" w:rsidR="00B53A38" w:rsidRDefault="00B53A38" w:rsidP="005C0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JmNTRlZDgyMGM2MzgyYThmZWRlNzMyNTM4MDRjZWEifQ=="/>
  </w:docVars>
  <w:rsids>
    <w:rsidRoot w:val="000618D6"/>
    <w:rsid w:val="000004FA"/>
    <w:rsid w:val="000618D6"/>
    <w:rsid w:val="000706BA"/>
    <w:rsid w:val="00270FE2"/>
    <w:rsid w:val="00330E58"/>
    <w:rsid w:val="0037423B"/>
    <w:rsid w:val="004D148B"/>
    <w:rsid w:val="005C00C6"/>
    <w:rsid w:val="00637B77"/>
    <w:rsid w:val="007E44BE"/>
    <w:rsid w:val="007F1141"/>
    <w:rsid w:val="008A7612"/>
    <w:rsid w:val="009418E3"/>
    <w:rsid w:val="009764CF"/>
    <w:rsid w:val="009E5A96"/>
    <w:rsid w:val="00A17AA7"/>
    <w:rsid w:val="00B53A38"/>
    <w:rsid w:val="00B65385"/>
    <w:rsid w:val="0B441F0D"/>
    <w:rsid w:val="15245206"/>
    <w:rsid w:val="1D265AB4"/>
    <w:rsid w:val="1E7A3C9B"/>
    <w:rsid w:val="1F40601F"/>
    <w:rsid w:val="23BA6927"/>
    <w:rsid w:val="28542118"/>
    <w:rsid w:val="34D77E7A"/>
    <w:rsid w:val="4E6B6473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4AF34E"/>
  <w14:defaultImageDpi w14:val="300"/>
  <w15:docId w15:val="{51C00F39-2F21-4D8E-AA87-514858C6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C00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C00C6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C00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C00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402</Words>
  <Characters>2296</Characters>
  <Application>Microsoft Office Word</Application>
  <DocSecurity>0</DocSecurity>
  <Lines>19</Lines>
  <Paragraphs>5</Paragraphs>
  <ScaleCrop>false</ScaleCrop>
  <Company>1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zhang julian</cp:lastModifiedBy>
  <cp:revision>4</cp:revision>
  <dcterms:created xsi:type="dcterms:W3CDTF">2017-07-13T01:41:00Z</dcterms:created>
  <dcterms:modified xsi:type="dcterms:W3CDTF">2023-06-27T03:29:00Z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F13B349FA32647E9AF21D0A12CE2C5F7_13</vt:lpwstr>
  </property>
</Properties>
</file>