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E9B8" w14:textId="77777777" w:rsidR="00D021E8" w:rsidRDefault="00000000">
      <w:pPr>
        <w:spacing w:line="360" w:lineRule="auto"/>
        <w:jc w:val="center"/>
        <w:rPr>
          <w:rFonts w:ascii="SimSun" w:hAnsi="SimSun" w:cs="SimSun"/>
          <w:b/>
          <w:bCs/>
          <w:color w:val="000000" w:themeColor="text1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057D1AC1" w14:textId="77777777" w:rsidR="00D021E8" w:rsidRDefault="00000000">
      <w:pPr>
        <w:spacing w:line="360" w:lineRule="auto"/>
        <w:jc w:val="center"/>
        <w:rPr>
          <w:rFonts w:ascii="SimSun" w:hAnsi="SimSun" w:cs="SimSun"/>
          <w:b/>
          <w:bCs/>
          <w:color w:val="FF0000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SimSun" w:hAnsi="SimSun" w:cs="SimSun" w:hint="eastAsia"/>
          <w:b/>
          <w:bCs/>
          <w:color w:val="FF0000"/>
          <w:sz w:val="32"/>
          <w:szCs w:val="32"/>
        </w:rPr>
        <w:t xml:space="preserve"> </w:t>
      </w:r>
    </w:p>
    <w:p w14:paraId="2B780899" w14:textId="77777777" w:rsidR="00D021E8" w:rsidRDefault="00000000">
      <w:pPr>
        <w:spacing w:line="360" w:lineRule="auto"/>
        <w:jc w:val="center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考试科目代码：[213]              考试科目名称：</w:t>
      </w:r>
      <w:r>
        <w:rPr>
          <w:rFonts w:ascii="SimSun" w:hAnsi="SimSun" w:cs="SimSun" w:hint="eastAsia"/>
          <w:color w:val="000000" w:themeColor="text1"/>
          <w:kern w:val="0"/>
          <w:sz w:val="28"/>
          <w:szCs w:val="28"/>
          <w:lang w:bidi="hi-IN"/>
        </w:rPr>
        <w:t>翻译硕士日语</w:t>
      </w:r>
    </w:p>
    <w:p w14:paraId="36EEAF0C" w14:textId="77777777" w:rsidR="00D021E8" w:rsidRDefault="00000000">
      <w:pPr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Cs w:val="21"/>
        </w:rPr>
        <w:t>﹡﹡﹡﹡﹡﹡﹡﹡﹡﹡﹡﹡﹡﹡﹡﹡﹡﹡﹡﹡﹡﹡﹡﹡﹡﹡﹡﹡﹡﹡﹡﹡﹡﹡﹡﹡﹡﹡﹡</w:t>
      </w:r>
    </w:p>
    <w:p w14:paraId="7DBE348D" w14:textId="77777777" w:rsidR="00D021E8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一、考试性质</w:t>
      </w:r>
    </w:p>
    <w:p w14:paraId="04F2F339" w14:textId="0462B63C" w:rsidR="00D021E8" w:rsidRDefault="00000000">
      <w:pPr>
        <w:ind w:firstLineChars="200" w:firstLine="560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《翻译</w:t>
      </w:r>
      <w:r w:rsidRPr="00B468F9">
        <w:rPr>
          <w:rFonts w:ascii="SimSun" w:hAnsi="SimSun" w:cs="SimSun" w:hint="eastAsia"/>
          <w:color w:val="000000" w:themeColor="text1"/>
          <w:sz w:val="28"/>
          <w:szCs w:val="28"/>
        </w:rPr>
        <w:t>硕士日语》为翻译硕士</w:t>
      </w:r>
      <w:r w:rsidR="00B468F9" w:rsidRPr="00B468F9">
        <w:rPr>
          <w:rFonts w:ascii="SimSun" w:hAnsi="SimSun" w:cs="SimSun" w:hint="eastAsia"/>
          <w:color w:val="000000" w:themeColor="text1"/>
          <w:sz w:val="28"/>
          <w:szCs w:val="28"/>
        </w:rPr>
        <w:t>专业学位</w:t>
      </w:r>
      <w:r w:rsidRPr="00B468F9">
        <w:rPr>
          <w:rFonts w:ascii="SimSun" w:hAnsi="SimSun" w:cs="SimSun" w:hint="eastAsia"/>
          <w:color w:val="000000" w:themeColor="text1"/>
          <w:sz w:val="28"/>
          <w:szCs w:val="28"/>
        </w:rPr>
        <w:t>(MTI)研究生入学</w:t>
      </w:r>
      <w:r>
        <w:rPr>
          <w:rFonts w:ascii="SimSun" w:hAnsi="SimSun" w:cs="SimSun" w:hint="eastAsia"/>
          <w:color w:val="000000" w:themeColor="text1"/>
          <w:sz w:val="28"/>
          <w:szCs w:val="28"/>
        </w:rPr>
        <w:t>考试规定科目之一。通过</w:t>
      </w:r>
      <w:r>
        <w:rPr>
          <w:rFonts w:ascii="SimSun" w:hAnsi="SimSun" w:cs="SimSun" w:hint="eastAsia"/>
          <w:color w:val="000000" w:themeColor="text1"/>
          <w:sz w:val="28"/>
          <w:szCs w:val="28"/>
          <w:shd w:val="clear" w:color="auto" w:fill="FFFFFF"/>
        </w:rPr>
        <w:t>测评考生的相关知识基础、基本素质和综合能力，</w:t>
      </w:r>
      <w:r>
        <w:rPr>
          <w:rFonts w:ascii="SimSun" w:hAnsi="SimSun" w:cs="SimSun" w:hint="eastAsia"/>
          <w:color w:val="000000" w:themeColor="text1"/>
          <w:sz w:val="28"/>
          <w:szCs w:val="28"/>
        </w:rPr>
        <w:t>考察考生</w:t>
      </w:r>
      <w:r>
        <w:rPr>
          <w:rFonts w:ascii="SimSun" w:hAnsi="SimSun" w:cs="SimSun" w:hint="eastAsia"/>
          <w:color w:val="000000" w:themeColor="text1"/>
          <w:sz w:val="28"/>
          <w:szCs w:val="28"/>
          <w:shd w:val="clear" w:color="auto" w:fill="FFFFFF"/>
        </w:rPr>
        <w:t>是否具备进行MTI学习所要求的外语水平。</w:t>
      </w:r>
    </w:p>
    <w:p w14:paraId="776977B1" w14:textId="77777777" w:rsidR="00D021E8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二、评价目标</w:t>
      </w:r>
    </w:p>
    <w:p w14:paraId="2421C507" w14:textId="77777777" w:rsidR="00D021E8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熟练运用日语常用词汇及相应搭配；正确运用日语语法、句式结构、时体态、惯用句、修辞等语言规范知识；读懂常见日本期刊的专题文章、历史传记及文学作品等各种文体的文章并正确表达其主旨和大意；日语写作要求语法正确，语言表达通顺，结构、层次合理。</w:t>
      </w:r>
    </w:p>
    <w:p w14:paraId="3E905D9B" w14:textId="77777777" w:rsidR="00D021E8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三、考试范围</w:t>
      </w:r>
    </w:p>
    <w:p w14:paraId="4363E8C3" w14:textId="77777777" w:rsidR="00D021E8" w:rsidRDefault="00000000">
      <w:pPr>
        <w:ind w:firstLineChars="200" w:firstLine="560"/>
        <w:rPr>
          <w:rFonts w:ascii="SimSun" w:hAnsi="SimSun" w:cs="SimSun"/>
          <w:color w:val="191919"/>
          <w:sz w:val="28"/>
          <w:szCs w:val="28"/>
          <w:shd w:val="clear" w:color="auto" w:fill="FFFFFF"/>
        </w:rPr>
      </w:pPr>
      <w:r>
        <w:rPr>
          <w:rFonts w:ascii="SimSun" w:hAnsi="SimSun" w:cs="SimSun" w:hint="eastAsia"/>
          <w:color w:val="191919"/>
          <w:sz w:val="28"/>
          <w:szCs w:val="28"/>
          <w:shd w:val="clear" w:color="auto" w:fill="FFFFFF"/>
        </w:rPr>
        <w:t>考试范围包括MTI考生应具备的外语词汇量、语法知识以及外语阅读与写作等方面的技能。</w:t>
      </w:r>
    </w:p>
    <w:p w14:paraId="6AE5586E" w14:textId="77777777" w:rsidR="00D021E8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四、考试形式和试卷结构</w:t>
      </w:r>
    </w:p>
    <w:p w14:paraId="7B7E5AC2" w14:textId="77777777" w:rsidR="00D021E8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考试形式为闭卷笔试，考试时间为180分钟。试卷满分为100分，其中词汇语法30分，题型为选择题、填空题；阅读理解40分，题型为选择题、简答题、论述题；命题写作30分，要求考生根据所给题目或提示，撰写一篇800字左右的日语文章。</w:t>
      </w:r>
    </w:p>
    <w:p w14:paraId="396CCCC6" w14:textId="77777777" w:rsidR="00D021E8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五、主要参考书目</w:t>
      </w:r>
    </w:p>
    <w:p w14:paraId="1DF88AFE" w14:textId="77777777" w:rsidR="00D021E8" w:rsidRDefault="00000000">
      <w:pPr>
        <w:ind w:firstLineChars="100" w:firstLine="28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lastRenderedPageBreak/>
        <w:t>1.陆静华.日语综合教程（第五册）[M].上海：上海外语教育出版社，2006.</w:t>
      </w:r>
    </w:p>
    <w:p w14:paraId="62F8FB8D" w14:textId="77777777" w:rsidR="00D021E8" w:rsidRDefault="00000000">
      <w:pPr>
        <w:ind w:firstLineChars="100" w:firstLine="28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2.陈小芬.日语综合教程（第六册）[M].上海：上海外语教育出版社，2006.</w:t>
      </w:r>
    </w:p>
    <w:p w14:paraId="04D742CB" w14:textId="77777777" w:rsidR="00D021E8" w:rsidRDefault="00D021E8">
      <w:pPr>
        <w:ind w:firstLineChars="200" w:firstLine="560"/>
        <w:rPr>
          <w:rFonts w:ascii="SimSun" w:hAnsi="SimSun" w:cs="SimSun"/>
          <w:sz w:val="28"/>
          <w:szCs w:val="28"/>
        </w:rPr>
      </w:pPr>
    </w:p>
    <w:p w14:paraId="512A0ECE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586E35B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32CCF0D4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B3FB587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623E4F1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3A12D6C8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FC67957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C29F1C4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02CF372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07845760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B18B432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DC5D673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29C0F663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6AB8EA23" w14:textId="77777777" w:rsidR="00D021E8" w:rsidRDefault="00D021E8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2FB2711" w14:textId="77777777" w:rsidR="00D021E8" w:rsidRDefault="00D021E8"/>
    <w:p w14:paraId="081695AA" w14:textId="77777777" w:rsidR="00D021E8" w:rsidRDefault="00D021E8"/>
    <w:sectPr w:rsidR="00D02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847B5" w14:textId="77777777" w:rsidR="00FD48E8" w:rsidRDefault="00FD48E8" w:rsidP="00B468F9">
      <w:r>
        <w:separator/>
      </w:r>
    </w:p>
  </w:endnote>
  <w:endnote w:type="continuationSeparator" w:id="0">
    <w:p w14:paraId="52FC3689" w14:textId="77777777" w:rsidR="00FD48E8" w:rsidRDefault="00FD48E8" w:rsidP="00B4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CE829" w14:textId="77777777" w:rsidR="00FD48E8" w:rsidRDefault="00FD48E8" w:rsidP="00B468F9">
      <w:r>
        <w:separator/>
      </w:r>
    </w:p>
  </w:footnote>
  <w:footnote w:type="continuationSeparator" w:id="0">
    <w:p w14:paraId="3C70628B" w14:textId="77777777" w:rsidR="00FD48E8" w:rsidRDefault="00FD48E8" w:rsidP="00B46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cwM2RhYzEwNDgyNDJkMTI4NzI0ZGU2YzllNjM3NGY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B468F9"/>
    <w:rsid w:val="00D021E8"/>
    <w:rsid w:val="00FD48E8"/>
    <w:rsid w:val="02975BED"/>
    <w:rsid w:val="0B441F0D"/>
    <w:rsid w:val="1D265AB4"/>
    <w:rsid w:val="28542118"/>
    <w:rsid w:val="360D5BA8"/>
    <w:rsid w:val="420E33D3"/>
    <w:rsid w:val="523F66C4"/>
    <w:rsid w:val="55C5183A"/>
    <w:rsid w:val="55E24503"/>
    <w:rsid w:val="71BC1C5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20699"/>
  <w14:defaultImageDpi w14:val="300"/>
  <w15:docId w15:val="{B5A5DDEE-AEC0-433E-AD29-537A5A88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B468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8F9"/>
    <w:rPr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B468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8F9"/>
    <w:rPr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523</Characters>
  <Application>Microsoft Office Word</Application>
  <DocSecurity>0</DocSecurity>
  <Lines>4</Lines>
  <Paragraphs>1</Paragraphs>
  <ScaleCrop>false</ScaleCrop>
  <Company>1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2</cp:revision>
  <dcterms:created xsi:type="dcterms:W3CDTF">2023-07-05T09:39:00Z</dcterms:created>
  <dcterms:modified xsi:type="dcterms:W3CDTF">2023-07-05T09:39:00Z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7DBC6FCBDB914ED6B1D3E5E6D3C12080_13</vt:lpwstr>
  </property>
</Properties>
</file>