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同等学力加试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（一）</w:t>
      </w:r>
      <w:r>
        <w:rPr>
          <w:rFonts w:hint="eastAsia" w:ascii="宋体" w:hAnsi="宋体" w:eastAsia="宋体" w:cs="宋体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本试卷满分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为1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0分，考试时间为1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（二）</w:t>
      </w:r>
      <w:r>
        <w:rPr>
          <w:rFonts w:hint="eastAsia" w:ascii="宋体" w:hAnsi="宋体" w:eastAsia="宋体" w:cs="宋体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答题方式为闭卷、笔试。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名词解释题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简答题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分析论述题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掌握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</w:t>
      </w:r>
      <w:r>
        <w:rPr>
          <w:rFonts w:hint="eastAsia" w:ascii="宋体" w:hAnsi="宋体" w:eastAsia="宋体" w:cs="宋体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理解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</w:t>
      </w:r>
      <w:r>
        <w:rPr>
          <w:rFonts w:hint="eastAsia" w:ascii="宋体" w:hAnsi="宋体" w:eastAsia="宋体" w:cs="宋体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运用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语言学</w:t>
      </w:r>
      <w:r>
        <w:rPr>
          <w:rFonts w:hint="eastAsia" w:ascii="宋体" w:hAnsi="宋体" w:eastAsia="宋体" w:cs="宋体"/>
          <w:sz w:val="28"/>
          <w:szCs w:val="28"/>
        </w:rPr>
        <w:t>的基本理论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sz w:val="28"/>
          <w:szCs w:val="28"/>
        </w:rPr>
        <w:t>方法来分析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、解释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语言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现象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（一）</w:t>
      </w:r>
      <w:r>
        <w:rPr>
          <w:rFonts w:hint="eastAsia" w:ascii="宋体" w:hAnsi="宋体" w:eastAsia="宋体" w:cs="宋体"/>
          <w:sz w:val="28"/>
          <w:szCs w:val="28"/>
        </w:rPr>
        <w:t>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语言与言语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语言的符号性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和</w:t>
      </w:r>
      <w:r>
        <w:rPr>
          <w:rFonts w:hint="eastAsia" w:ascii="宋体" w:hAnsi="宋体" w:eastAsia="宋体" w:cs="宋体"/>
          <w:sz w:val="28"/>
          <w:szCs w:val="28"/>
        </w:rPr>
        <w:t>系统性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3.语言的功能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4.语言与思维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（二）语言学</w:t>
      </w:r>
      <w:r>
        <w:rPr>
          <w:rFonts w:hint="eastAsia" w:ascii="宋体" w:hAnsi="宋体" w:eastAsia="宋体" w:cs="宋体"/>
          <w:sz w:val="28"/>
          <w:szCs w:val="28"/>
        </w:rPr>
        <w:t>基础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知识与</w:t>
      </w:r>
      <w:r>
        <w:rPr>
          <w:rFonts w:hint="eastAsia" w:ascii="宋体" w:hAnsi="宋体" w:eastAsia="宋体" w:cs="宋体"/>
          <w:sz w:val="28"/>
          <w:szCs w:val="28"/>
        </w:rPr>
        <w:t>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语音知识及理论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元音；辅音；音素；音位系统；国际音标；语音的组合与聚合；语音的发展变化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语义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和语用</w:t>
      </w:r>
      <w:r>
        <w:rPr>
          <w:rFonts w:hint="eastAsia" w:ascii="宋体" w:hAnsi="宋体" w:eastAsia="宋体" w:cs="宋体"/>
          <w:sz w:val="28"/>
          <w:szCs w:val="28"/>
        </w:rPr>
        <w:t>基础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知识与</w:t>
      </w:r>
      <w:r>
        <w:rPr>
          <w:rFonts w:hint="eastAsia" w:ascii="宋体" w:hAnsi="宋体" w:eastAsia="宋体" w:cs="宋体"/>
          <w:sz w:val="28"/>
          <w:szCs w:val="28"/>
        </w:rPr>
        <w:t>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语义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和语用</w:t>
      </w:r>
      <w:r>
        <w:rPr>
          <w:rFonts w:hint="eastAsia" w:ascii="宋体" w:hAnsi="宋体" w:eastAsia="宋体" w:cs="宋体"/>
          <w:sz w:val="28"/>
          <w:szCs w:val="28"/>
        </w:rPr>
        <w:t>的内容和性质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；语义的构成；义素分析法；语义的组合与聚合；语义的发展演变；合作原则；礼貌原则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法</w:t>
      </w:r>
      <w:r>
        <w:rPr>
          <w:rFonts w:hint="eastAsia" w:ascii="宋体" w:hAnsi="宋体" w:eastAsia="宋体" w:cs="宋体"/>
          <w:sz w:val="28"/>
          <w:szCs w:val="28"/>
        </w:rPr>
        <w:t>基础知识与理论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语法的内容和性质；变换分析法；层次分析法；语法的组合与聚合；语法的发展演变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文字的内容和性质；文字的类型；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的发展演变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28"/>
        </w:rPr>
        <w:t>语言演变与语言分化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语言的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语言的接触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；语言系统的演变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叶蜚声、徐通锵、王洪君、李娟：《语言学纲要》（修订版），北京大学出版社，2010年。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hYTE4Yzk2NWM1NDk1ZDQwNTliY2FhODI2NjA4YTI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3F50ED2"/>
    <w:rsid w:val="087F35A2"/>
    <w:rsid w:val="0A1803ED"/>
    <w:rsid w:val="0A8534F5"/>
    <w:rsid w:val="0CC96F66"/>
    <w:rsid w:val="1B5E6E85"/>
    <w:rsid w:val="1D265AB4"/>
    <w:rsid w:val="1DA84D50"/>
    <w:rsid w:val="26C14FB1"/>
    <w:rsid w:val="2ACB77CC"/>
    <w:rsid w:val="2CA36250"/>
    <w:rsid w:val="2E6418BD"/>
    <w:rsid w:val="2FAE3A89"/>
    <w:rsid w:val="3C287526"/>
    <w:rsid w:val="439840F9"/>
    <w:rsid w:val="47CF3115"/>
    <w:rsid w:val="4C3E2041"/>
    <w:rsid w:val="51247DEC"/>
    <w:rsid w:val="52084A60"/>
    <w:rsid w:val="5D885990"/>
    <w:rsid w:val="5E516B36"/>
    <w:rsid w:val="5EFE63E8"/>
    <w:rsid w:val="62B11A7F"/>
    <w:rsid w:val="655924CC"/>
    <w:rsid w:val="68DC2CC6"/>
    <w:rsid w:val="6DE4542A"/>
    <w:rsid w:val="705F4047"/>
    <w:rsid w:val="71D67C54"/>
    <w:rsid w:val="74442A30"/>
    <w:rsid w:val="755E3979"/>
    <w:rsid w:val="75A12ED3"/>
    <w:rsid w:val="768B266C"/>
    <w:rsid w:val="76F76CB3"/>
    <w:rsid w:val="77E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550</Words>
  <Characters>573</Characters>
  <Lines>11</Lines>
  <Paragraphs>3</Paragraphs>
  <TotalTime>1</TotalTime>
  <ScaleCrop>false</ScaleCrop>
  <LinksUpToDate>false</LinksUpToDate>
  <CharactersWithSpaces>590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86152</cp:lastModifiedBy>
  <cp:lastPrinted>2023-06-19T01:26:00Z</cp:lastPrinted>
  <dcterms:modified xsi:type="dcterms:W3CDTF">2023-08-06T09:32:01Z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79F00ACA0EB34146B337D66A1008D0DA_13</vt:lpwstr>
  </property>
</Properties>
</file>