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翻译与写作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翻译题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写作题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二、考试目标：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（一）能运用基本翻译方法和技巧进行英汉互译。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能运用基本的英语写作基础知识完成实用文体的英语写作。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三、考试范围：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中英互译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708" w:firstLineChars="253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要求考生运用基本翻译方法和技巧进行英汉互译。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翻译题</w:t>
      </w:r>
      <w:r>
        <w:rPr>
          <w:rFonts w:hint="eastAsia" w:ascii="仿宋" w:hAnsi="仿宋" w:eastAsia="仿宋" w:cs="仿宋"/>
          <w:sz w:val="28"/>
          <w:szCs w:val="28"/>
        </w:rPr>
        <w:t>：共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道，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包括英译中和中译英，</w:t>
      </w:r>
      <w:r>
        <w:rPr>
          <w:rFonts w:hint="eastAsia" w:ascii="仿宋" w:hAnsi="仿宋" w:eastAsia="仿宋" w:cs="仿宋"/>
          <w:sz w:val="28"/>
          <w:szCs w:val="28"/>
        </w:rPr>
        <w:t>每道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分，共计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</w:t>
      </w:r>
      <w:r>
        <w:rPr>
          <w:rFonts w:hint="eastAsia" w:ascii="仿宋" w:hAnsi="仿宋" w:eastAsia="仿宋" w:cs="仿宋"/>
          <w:sz w:val="28"/>
          <w:szCs w:val="28"/>
        </w:rPr>
        <w:t>分。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（二）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英语写作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考试要求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要求考生运用基本的英语写作基础知识完成实用文体的英语写作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题型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写作题，共1道，共计40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分。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D6"/>
    <w:rsid w:val="000004FA"/>
    <w:rsid w:val="000618D6"/>
    <w:rsid w:val="000706BA"/>
    <w:rsid w:val="000D0EA9"/>
    <w:rsid w:val="000D20C4"/>
    <w:rsid w:val="001B463D"/>
    <w:rsid w:val="00270FE2"/>
    <w:rsid w:val="00330E58"/>
    <w:rsid w:val="0037423B"/>
    <w:rsid w:val="003B5C90"/>
    <w:rsid w:val="00534809"/>
    <w:rsid w:val="00535E22"/>
    <w:rsid w:val="00637B77"/>
    <w:rsid w:val="006E50C6"/>
    <w:rsid w:val="00722F47"/>
    <w:rsid w:val="007C5B2A"/>
    <w:rsid w:val="007E44BE"/>
    <w:rsid w:val="008640F0"/>
    <w:rsid w:val="008820F2"/>
    <w:rsid w:val="00896C66"/>
    <w:rsid w:val="00897961"/>
    <w:rsid w:val="008A7612"/>
    <w:rsid w:val="0091381B"/>
    <w:rsid w:val="009418E3"/>
    <w:rsid w:val="009764CF"/>
    <w:rsid w:val="0098578A"/>
    <w:rsid w:val="009E5A96"/>
    <w:rsid w:val="00A17AA7"/>
    <w:rsid w:val="00A555AE"/>
    <w:rsid w:val="00B05D08"/>
    <w:rsid w:val="00C16603"/>
    <w:rsid w:val="00C42CC5"/>
    <w:rsid w:val="00C50CBD"/>
    <w:rsid w:val="00CC4D47"/>
    <w:rsid w:val="00CC5DA2"/>
    <w:rsid w:val="00D0012D"/>
    <w:rsid w:val="00D15815"/>
    <w:rsid w:val="00D223F9"/>
    <w:rsid w:val="00DE5720"/>
    <w:rsid w:val="00EE28D6"/>
    <w:rsid w:val="00F91868"/>
    <w:rsid w:val="0CF62901"/>
    <w:rsid w:val="10913F89"/>
    <w:rsid w:val="1D265AB4"/>
    <w:rsid w:val="1DEB1BA1"/>
    <w:rsid w:val="23DD6101"/>
    <w:rsid w:val="274B70C2"/>
    <w:rsid w:val="44140B48"/>
    <w:rsid w:val="4AA353BD"/>
    <w:rsid w:val="4F7737B3"/>
    <w:rsid w:val="50864842"/>
    <w:rsid w:val="5CAD0506"/>
    <w:rsid w:val="5F9128E2"/>
    <w:rsid w:val="60794C0F"/>
    <w:rsid w:val="66DE1CA8"/>
    <w:rsid w:val="6DDE5D8D"/>
    <w:rsid w:val="708309B7"/>
    <w:rsid w:val="755E3979"/>
    <w:rsid w:val="7BD46B19"/>
    <w:rsid w:val="7C8F051A"/>
    <w:rsid w:val="7FA7252C"/>
    <w:rsid w:val="7FF266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1 字符"/>
    <w:basedOn w:val="6"/>
    <w:link w:val="2"/>
    <w:uiPriority w:val="9"/>
    <w:rPr>
      <w:rFonts w:ascii="宋体" w:hAnsi="宋体" w:eastAsia="宋体"/>
      <w:b/>
      <w:bCs/>
      <w:kern w:val="36"/>
      <w:sz w:val="48"/>
      <w:szCs w:val="48"/>
    </w:rPr>
  </w:style>
  <w:style w:type="character" w:customStyle="1" w:styleId="11">
    <w:name w:val="pl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2</Pages>
  <Words>81</Words>
  <Characters>466</Characters>
  <Lines>3</Lines>
  <Paragraphs>1</Paragraphs>
  <TotalTime>14</TotalTime>
  <ScaleCrop>false</ScaleCrop>
  <LinksUpToDate>false</LinksUpToDate>
  <CharactersWithSpaces>546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2021-05-31T07:47:00Z</dcterms:created>
  <dc:creator>1 1</dc:creator>
  <cp:lastModifiedBy>李雯</cp:lastModifiedBy>
  <dcterms:modified xsi:type="dcterms:W3CDTF">2021-06-03T12:50:40Z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23D2CD76FCDD42E4993A1B79A5EC99DF</vt:lpwstr>
  </property>
</Properties>
</file>