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考试复试加试2科目名称：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光学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名词解释题；填空题；简答题；综合计算题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1.掌握光学的基本概念和基础知识。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2.理解光学的基本理论和基本方法。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3.运用光学的基本理论和方法来分析和解决光学中的现实问题。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（一）光的干涉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波动的独立性、叠加性和相干性；由单色波叠加所形成的干涉图样；分波面双光束干涉；干涉条纹的可见度；等倾干涉；等厚干涉；迈克耳孙干涉仪；法布里-珀罗干涉仪；多光束干涉；牛顿环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（二）光的衍射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菲涅耳半波带；菲涅耳衍射；夫琅禾费单缝衍射；夫琅禾费圆孔衍射；平面衍射光栅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（三）几何光学的基本原理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费马原理；光在平面上的反射和折射；光在球面上的反射和折射；光连续在几个球面上的折射；薄透镜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（四）光学仪器的基本原理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助视仪器的放大本领；显微镜的放大本领；望远镜的放大本领；助视仪器的分辨本领；分光仪器的色分辨本领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（五）光的偏振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自然光与偏振光；线偏振光与部分偏振光；光通过单轴晶体的双折射现象；光在晶体中的波面；光在晶体中的传播方向；椭圆偏振光；圆偏振光；偏振态的实验检验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（六）光的吸收、散射和色散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光的吸收；光的散射；光的色散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1.姚启均原著：《光学教程》（第六版），高等教育出版社2019年。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71F08"/>
    <w:rsid w:val="002433DF"/>
    <w:rsid w:val="00270FE2"/>
    <w:rsid w:val="002E75AB"/>
    <w:rsid w:val="00330E58"/>
    <w:rsid w:val="0037423B"/>
    <w:rsid w:val="003900E1"/>
    <w:rsid w:val="00502174"/>
    <w:rsid w:val="00637B77"/>
    <w:rsid w:val="0068555E"/>
    <w:rsid w:val="00751780"/>
    <w:rsid w:val="007E44BE"/>
    <w:rsid w:val="008730ED"/>
    <w:rsid w:val="008A7612"/>
    <w:rsid w:val="008F6E2B"/>
    <w:rsid w:val="009418E3"/>
    <w:rsid w:val="009764CF"/>
    <w:rsid w:val="009E5A96"/>
    <w:rsid w:val="00A17AA7"/>
    <w:rsid w:val="00A6781D"/>
    <w:rsid w:val="00A75EEE"/>
    <w:rsid w:val="00BB48C4"/>
    <w:rsid w:val="00F77E9B"/>
    <w:rsid w:val="1D265AB4"/>
    <w:rsid w:val="23B725C6"/>
    <w:rsid w:val="5EE8129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105</Words>
  <Characters>604</Characters>
  <Lines>5</Lines>
  <Paragraphs>1</Paragraphs>
  <TotalTime>17</TotalTime>
  <ScaleCrop>false</ScaleCrop>
  <LinksUpToDate>false</LinksUpToDate>
  <CharactersWithSpaces>708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2021-06-07T02:26:23Z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07F6DB179E704ED8B12BF10F8B179C85</vt:lpwstr>
  </property>
</Properties>
</file>