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913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美术基础知识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答题方式为闭卷、笔试。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选择题；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简答题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；绘图题；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综合题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掌握中国美术史、外国美术史、美术概论的基本概念和基础知识。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理解中国美术史、外国美术史、美术概论的基本理论和基本方法。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运用中国美术史、外国美术史、美术概论的基本理论和方法来分析和解决课程教学现实问题。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考试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第一部分：中国美术史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要求考生熟悉中国美术的有关门类和概念、各朝代重要的美术家、流派、作品、遗迹和美术基本理论等，并能运用所掌握的知识分析有关美术作品与现象。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第一章　石器时代的美术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　　第二章  夏商周美术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　　第三章  秦汉美术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　　第四章  三国两晋南北朝美术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　　第五章  隋唐五代美术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第六章  宋辽金元美术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第七章  明清美术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第八章  近现代美术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第二部分：外国美术史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外国美术史是美术理论知识的重要组成部分，外国美术史重点考察考生对于美术起源、古代各文明的美术以及西方美术的普通知识的掌握情况。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第一章 原始、古代美术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第二章 欧洲中世纪美术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第三章 欧洲文艺复兴时期的美术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第四章 17、18世纪欧洲美术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第五章 19世纪欧洲及美国美术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第六章 20世纪美术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第七章 亚洲美术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第三部分：美术概论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考生应全面了解并理解美术原理中的基本概念和范畴，掌握美术活动诸环节的主要原理，并且具备运用这些原理，结合美术发展的现象进行理论分析。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第一章  美术的本质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第二章  创作论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第三章  接受论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第四章  美术的发生论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第五章  美术发展论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第六章  门类论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1、《中国美术史简编》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第二版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贺西林、赵力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，高等教育出版社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2009年8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2、《外国美术简史》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第二版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中央美术学院美术系中国美术史教研室编著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，1998年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3、《美术概论》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第一版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王宏建 袁宝林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高等教育出版社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1994年7月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177E2"/>
    <w:rsid w:val="007E44BE"/>
    <w:rsid w:val="008A7612"/>
    <w:rsid w:val="009418E3"/>
    <w:rsid w:val="009764CF"/>
    <w:rsid w:val="009E5A96"/>
    <w:rsid w:val="00A17AA7"/>
    <w:rsid w:val="00C472B3"/>
    <w:rsid w:val="01595B47"/>
    <w:rsid w:val="035A6BA7"/>
    <w:rsid w:val="04D32527"/>
    <w:rsid w:val="05F45097"/>
    <w:rsid w:val="093E3BE5"/>
    <w:rsid w:val="0B2C60CA"/>
    <w:rsid w:val="0C186C4E"/>
    <w:rsid w:val="0C4140D8"/>
    <w:rsid w:val="0FF3611D"/>
    <w:rsid w:val="1013337A"/>
    <w:rsid w:val="10C978B1"/>
    <w:rsid w:val="10F4434C"/>
    <w:rsid w:val="12F55A8A"/>
    <w:rsid w:val="13CD457A"/>
    <w:rsid w:val="18406AE6"/>
    <w:rsid w:val="1AA076C2"/>
    <w:rsid w:val="1AC4211D"/>
    <w:rsid w:val="1BCA3206"/>
    <w:rsid w:val="1CF529F8"/>
    <w:rsid w:val="1D265AB4"/>
    <w:rsid w:val="21DF2D8E"/>
    <w:rsid w:val="233C5B52"/>
    <w:rsid w:val="23E72BFB"/>
    <w:rsid w:val="24160EAE"/>
    <w:rsid w:val="26E54729"/>
    <w:rsid w:val="29126358"/>
    <w:rsid w:val="29F738DF"/>
    <w:rsid w:val="2A2629BD"/>
    <w:rsid w:val="2C4207A1"/>
    <w:rsid w:val="2D300798"/>
    <w:rsid w:val="2E8C124E"/>
    <w:rsid w:val="313A7437"/>
    <w:rsid w:val="368076E6"/>
    <w:rsid w:val="36D83CC7"/>
    <w:rsid w:val="38D001C9"/>
    <w:rsid w:val="3BF06988"/>
    <w:rsid w:val="3D795E4A"/>
    <w:rsid w:val="43A85EA6"/>
    <w:rsid w:val="43C11DE1"/>
    <w:rsid w:val="43C724E7"/>
    <w:rsid w:val="468B0EA5"/>
    <w:rsid w:val="47443E63"/>
    <w:rsid w:val="47690B75"/>
    <w:rsid w:val="4E677158"/>
    <w:rsid w:val="4EEA5DF0"/>
    <w:rsid w:val="4F177C5F"/>
    <w:rsid w:val="50F838A3"/>
    <w:rsid w:val="521B1261"/>
    <w:rsid w:val="52A33B52"/>
    <w:rsid w:val="54AA03FA"/>
    <w:rsid w:val="56F6131E"/>
    <w:rsid w:val="59613D1F"/>
    <w:rsid w:val="5AD008C8"/>
    <w:rsid w:val="5BBD0FBD"/>
    <w:rsid w:val="5E72524C"/>
    <w:rsid w:val="613B6811"/>
    <w:rsid w:val="63564C07"/>
    <w:rsid w:val="64D5435E"/>
    <w:rsid w:val="65824F19"/>
    <w:rsid w:val="67F615E2"/>
    <w:rsid w:val="6C2E3098"/>
    <w:rsid w:val="6C7465AC"/>
    <w:rsid w:val="6CA70D87"/>
    <w:rsid w:val="708D4BF6"/>
    <w:rsid w:val="70974501"/>
    <w:rsid w:val="70D67388"/>
    <w:rsid w:val="71274B38"/>
    <w:rsid w:val="74D0441E"/>
    <w:rsid w:val="755E3979"/>
    <w:rsid w:val="7808528C"/>
    <w:rsid w:val="7AFA6D4C"/>
    <w:rsid w:val="7B61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232</Words>
  <Characters>1329</Characters>
  <Lines>11</Lines>
  <Paragraphs>3</Paragraphs>
  <TotalTime>10</TotalTime>
  <ScaleCrop>false</ScaleCrop>
  <LinksUpToDate>false</LinksUpToDate>
  <CharactersWithSpaces>1558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西蒙</cp:lastModifiedBy>
  <cp:lastPrinted>2021-05-28T01:53:00Z</cp:lastPrinted>
  <dcterms:modified xsi:type="dcterms:W3CDTF">2021-05-30T00:41:36Z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36F0A5E16FB24F578AD959A45BF18A62</vt:lpwstr>
  </property>
</Properties>
</file>