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F5F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right="0"/>
        <w:textAlignment w:val="auto"/>
        <w:rPr>
          <w:rStyle w:val="7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</w:p>
    <w:p w14:paraId="312C12A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48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海南师范大学报考点（4604、4608）考生网上确认</w:t>
      </w:r>
    </w:p>
    <w:p w14:paraId="70CD9D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48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具体上传材料要求</w:t>
      </w:r>
    </w:p>
    <w:p w14:paraId="322D4FF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准考证相片上传要求</w:t>
      </w:r>
    </w:p>
    <w:p w14:paraId="28FDC688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本人近三个月内正面、免冠、无妆、彩色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头像</w:t>
      </w:r>
      <w:r>
        <w:rPr>
          <w:rFonts w:hint="eastAsia" w:ascii="宋体" w:hAnsi="宋体" w:eastAsia="宋体" w:cs="宋体"/>
          <w:sz w:val="28"/>
          <w:szCs w:val="28"/>
        </w:rPr>
        <w:t>电子证件照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yellow"/>
        </w:rPr>
        <w:t>（白色或蓝色背景）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；</w:t>
      </w:r>
    </w:p>
    <w:p w14:paraId="30B2219D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仅支持jpg或jpeg格式，大小不超过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M，宽高比例3:4；</w:t>
      </w:r>
    </w:p>
    <w:p w14:paraId="045E7646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着装得体，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坐姿端正，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正脸图像，人像水平居中，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双眼自然睁开并平视，耳朵对称，左右肩膀平衡，头部和肩部要端正且不能过大或过小，需占整个照片的比例为2/3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；</w:t>
      </w:r>
    </w:p>
    <w:p w14:paraId="595BE699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不得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化妆，不得佩戴眼镜、隐形眼镜、美瞳拍照；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eastAsia="zh-CN"/>
        </w:rPr>
        <w:t>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特别提醒：往年审核不通过中，此类情况占比最高，请考生务必注意，避免P图造成审核不通过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eastAsia="zh-CN"/>
        </w:rPr>
        <w:t>）</w:t>
      </w:r>
    </w:p>
    <w:p w14:paraId="0F71F0B7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照明光线均匀，脸部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鼻部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</w:t>
      </w:r>
      <w:r>
        <w:rPr>
          <w:rFonts w:hint="eastAsia" w:ascii="宋体" w:hAnsi="宋体" w:eastAsia="宋体" w:cs="宋体"/>
          <w:sz w:val="28"/>
          <w:szCs w:val="28"/>
        </w:rPr>
        <w:t>能发光，无高光、光斑，无阴影、红眼等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2940B7EB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脸部无遮挡，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头发不得遮挡脸部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眼睛、眉毛、耳朵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或造成阴影，要露出五官；</w:t>
      </w:r>
    </w:p>
    <w:p w14:paraId="2E3CB8CB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人像对焦准确、层次清晰，不模糊；</w:t>
      </w:r>
    </w:p>
    <w:p w14:paraId="561D7ABB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能如实地反映本人近期相貌，照片内容要求真实有效，不得做任何修改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[比如不得使用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yellow"/>
        </w:rPr>
        <w:t>PS等照片编辑软件处理，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不得对人像特征（如伤疤、痣、发型等）进行技术处理，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yellow"/>
        </w:rPr>
        <w:t>不得用翻拍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证件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yellow"/>
        </w:rPr>
        <w:t>照片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eastAsia="zh-CN"/>
        </w:rPr>
        <w:t>。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]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；</w:t>
      </w:r>
    </w:p>
    <w:p w14:paraId="3D55EE29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请务必谨慎上传符合上述全部要求的照片，否则会影响审核。</w:t>
      </w:r>
    </w:p>
    <w:p w14:paraId="114A424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INCLUDEPICTURE \d "http://f.hainnu.edu.cn/2019/1101/20191101022436947.png" \* MERGEFORMATINET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520190" cy="1892300"/>
            <wp:effectExtent l="0" t="0" r="3810" b="1270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 w14:paraId="55496D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标准示例照片</w:t>
      </w:r>
    </w:p>
    <w:p w14:paraId="02A12C8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手持身份证照片上传要求</w:t>
      </w:r>
    </w:p>
    <w:p w14:paraId="705C14E7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right="0" w:rightChars="0"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仅支持jpg或jpeg格式，大小不超过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M；</w:t>
      </w:r>
    </w:p>
    <w:p w14:paraId="4F5FE470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right="0" w:rightChars="0" w:firstLine="420" w:firstLineChars="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拍摄时，手持本人身份证，将持证的手臂和上半身整个拍进照片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姿势端正，双眼自然睁开并平视，耳朵对称，嘴唇自然闭合，左右肩膀平衡，</w:t>
      </w:r>
      <w:r>
        <w:rPr>
          <w:rFonts w:hint="eastAsia" w:ascii="宋体" w:hAnsi="宋体" w:eastAsia="宋体" w:cs="宋体"/>
          <w:sz w:val="28"/>
          <w:szCs w:val="28"/>
        </w:rPr>
        <w:t>头部和肩部要端正；</w:t>
      </w:r>
    </w:p>
    <w:p w14:paraId="2B078366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right="0" w:rightChars="0"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着装得体，脸部无遮挡，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头发不得遮挡脸部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眼睛、眉毛、耳朵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或造成阴影，要露出五官；</w:t>
      </w:r>
    </w:p>
    <w:p w14:paraId="22172CF3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right="0" w:rightChars="0" w:firstLine="420" w:firstLineChars="0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确保身份证上的所有信息清晰可见、完整（没有被遮挡或者被手指捏住）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身份证上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头像与文字非镜像（表现为照片中的人像、文字“反向”显示），需正向显示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eastAsia="zh-CN"/>
        </w:rPr>
        <w:t>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特别提醒：往年审核不通过中，此类情况占比很高，请考生务必注意。比如手指挡住号码或文字，身份证内容镜像显示等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eastAsia="zh-CN"/>
        </w:rPr>
        <w:t>）</w:t>
      </w:r>
    </w:p>
    <w:p w14:paraId="62BB3DB9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right="0" w:rightChars="0"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照明光线均匀，脸部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鼻部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不能</w:t>
      </w:r>
      <w:r>
        <w:rPr>
          <w:rFonts w:hint="eastAsia" w:ascii="宋体" w:hAnsi="宋体" w:eastAsia="宋体" w:cs="宋体"/>
          <w:sz w:val="28"/>
          <w:szCs w:val="28"/>
        </w:rPr>
        <w:t>发光，无高光、光斑，无阴影、红眼等；</w:t>
      </w:r>
    </w:p>
    <w:p w14:paraId="3022BAA5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right="0" w:rightChars="0" w:firstLine="42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人像对焦准确、层次清晰，不模糊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人像背景干净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</w:rPr>
        <w:t>（特别提醒：往年审核不通过中，此类情况占比很高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；</w:t>
      </w:r>
    </w:p>
    <w:p w14:paraId="5BD89999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right="0" w:rightChars="0" w:firstLine="420" w:firstLineChars="0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不得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化妆，不得佩戴眼镜、隐形眼镜、美瞳拍照；</w:t>
      </w:r>
    </w:p>
    <w:p w14:paraId="4F85FC4D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right="0" w:rightChars="0" w:firstLine="42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能如实地反映本人近期相貌，照片内容要求真实有效，不得做任何修改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 xml:space="preserve"> [ 如不得使用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yellow"/>
        </w:rPr>
        <w:t>PS等照片编辑软件处理，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>不得对人像特征（如伤疤、痣、发型等）进行技术处理，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yellow"/>
        </w:rPr>
        <w:t>不得用照片翻拍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yellow"/>
          <w:lang w:val="en-US" w:eastAsia="zh-CN"/>
        </w:rPr>
        <w:t xml:space="preserve"> ]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；</w:t>
      </w:r>
    </w:p>
    <w:p w14:paraId="6D69C161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right="0" w:rightChars="0"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请务必谨慎上传符合上述全部要求的照片，否则会影响审核。</w:t>
      </w:r>
    </w:p>
    <w:p w14:paraId="6970C4F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1885315</wp:posOffset>
            </wp:positionH>
            <wp:positionV relativeFrom="paragraph">
              <wp:posOffset>65405</wp:posOffset>
            </wp:positionV>
            <wp:extent cx="1785620" cy="1712595"/>
            <wp:effectExtent l="0" t="0" r="5080" b="1905"/>
            <wp:wrapTopAndBottom/>
            <wp:docPr id="1" name="图片 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rcRect b="13557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标准示例照片</w:t>
      </w:r>
    </w:p>
    <w:p w14:paraId="538B87F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4B0556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4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学生证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照片上传要求</w:t>
      </w:r>
    </w:p>
    <w:p w14:paraId="7EDCF89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420" w:leftChars="200" w:right="0" w:righ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1.包括个人信息页和注册页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盖注册章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，缺一不可；</w:t>
      </w:r>
    </w:p>
    <w:p w14:paraId="45C3040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right="0" w:rightChars="0"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2.个人信息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页：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所有信息填写完整，不得出现涂抹、修改等痕迹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，加盖公章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077F53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left="0" w:leftChars="0" w:right="0" w:rightChars="0" w:firstLineChars="15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</w:rPr>
        <w:t>特别提示：</w:t>
      </w:r>
      <w:r>
        <w:rPr>
          <w:rFonts w:hint="eastAsia" w:ascii="宋体" w:hAnsi="宋体" w:eastAsia="宋体" w:cs="宋体"/>
          <w:sz w:val="28"/>
          <w:szCs w:val="28"/>
        </w:rPr>
        <w:t>以上材料为所有考生必须上传，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各类</w:t>
      </w:r>
      <w:r>
        <w:rPr>
          <w:rFonts w:hint="eastAsia" w:ascii="宋体" w:hAnsi="宋体" w:eastAsia="宋体" w:cs="宋体"/>
          <w:sz w:val="28"/>
          <w:szCs w:val="28"/>
        </w:rPr>
        <w:t>照片须按照上述要求上传，以防审核不通过。</w:t>
      </w:r>
      <w:r>
        <w:rPr>
          <w:rFonts w:hint="eastAsia" w:ascii="华文新魏" w:hAnsi="华文新魏" w:eastAsia="华文新魏" w:cs="华文新魏"/>
          <w:b/>
          <w:bCs/>
          <w:color w:val="FF0000"/>
          <w:sz w:val="32"/>
          <w:szCs w:val="32"/>
          <w:u w:val="none"/>
          <w:lang w:val="en-US" w:eastAsia="zh-CN"/>
        </w:rPr>
        <w:t xml:space="preserve"> </w:t>
      </w:r>
    </w:p>
    <w:p w14:paraId="3412A983">
      <w:pPr>
        <w:pStyle w:val="4"/>
        <w:widowControl/>
        <w:ind w:firstLine="0" w:firstLineChars="0"/>
        <w:rPr>
          <w:rFonts w:hint="default" w:ascii="宋体" w:hAnsi="宋体" w:eastAsia="宋体" w:cs="宋体"/>
          <w:color w:val="FF8124"/>
          <w:sz w:val="28"/>
          <w:szCs w:val="28"/>
          <w:lang w:val="en-US" w:eastAsia="zh-CN"/>
        </w:rPr>
      </w:pPr>
    </w:p>
    <w:p w14:paraId="50E1DE03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B81D38-F177-43BF-9292-D9557C3BB5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E95F5D-08A9-43A3-A4A0-B9432D6D65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83CA33E-5AFA-4D0D-AB7D-143F483C485E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52C162A7-CD1F-4C1A-AB0F-859D751694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4AA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1990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41990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E15F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D2177"/>
    <w:multiLevelType w:val="singleLevel"/>
    <w:tmpl w:val="F9FD21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470096"/>
    <w:multiLevelType w:val="singleLevel"/>
    <w:tmpl w:val="0047009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28FCF993"/>
    <w:multiLevelType w:val="singleLevel"/>
    <w:tmpl w:val="28FCF99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TU3MDMxMjBmMzIzYzA0ZWJkOTYzY2E4ZmUzNDYifQ=="/>
  </w:docVars>
  <w:rsids>
    <w:rsidRoot w:val="79BD18B3"/>
    <w:rsid w:val="08D5688C"/>
    <w:rsid w:val="79B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2024-10-30T10:22:00Z</dcterms:created>
  <dc:creator>玢大街</dc:creator>
  <cp:lastModifiedBy>玢大街</cp:lastModifiedBy>
  <dcterms:modified xsi:type="dcterms:W3CDTF">2024-10-30T10:23:18Z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20542BC40B3D4DD391960C8188A1A9AB_11</vt:lpwstr>
  </property>
</Properties>
</file>