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1F88" w14:textId="205AB5BA" w:rsidR="00990675" w:rsidRDefault="00C03C40" w:rsidP="00C03C40">
      <w:pPr>
        <w:jc w:val="center"/>
      </w:pPr>
      <w:r w:rsidRPr="009E0448">
        <w:rPr>
          <w:rFonts w:ascii="仿宋_GB2312" w:eastAsia="仿宋_GB2312" w:hAnsi="仿宋" w:cs="仿宋" w:hint="eastAsia"/>
          <w:sz w:val="32"/>
          <w:szCs w:val="32"/>
        </w:rPr>
        <w:t>第七届全国教育专业学位教学案例征集一览表</w:t>
      </w:r>
    </w:p>
    <w:tbl>
      <w:tblPr>
        <w:tblStyle w:val="a7"/>
        <w:tblW w:w="8818" w:type="dxa"/>
        <w:jc w:val="center"/>
        <w:tblLook w:val="04A0" w:firstRow="1" w:lastRow="0" w:firstColumn="1" w:lastColumn="0" w:noHBand="0" w:noVBand="1"/>
      </w:tblPr>
      <w:tblGrid>
        <w:gridCol w:w="992"/>
        <w:gridCol w:w="1560"/>
        <w:gridCol w:w="2048"/>
        <w:gridCol w:w="3084"/>
        <w:gridCol w:w="1134"/>
      </w:tblGrid>
      <w:tr w:rsidR="00990675" w:rsidRPr="00EE0F80" w14:paraId="48E43D9C" w14:textId="77777777" w:rsidTr="00990675">
        <w:trPr>
          <w:trHeight w:val="637"/>
          <w:jc w:val="center"/>
        </w:trPr>
        <w:tc>
          <w:tcPr>
            <w:tcW w:w="992" w:type="dxa"/>
            <w:vAlign w:val="center"/>
          </w:tcPr>
          <w:p w14:paraId="24028770" w14:textId="5B1FBD29" w:rsidR="00990675" w:rsidRPr="00EE0F80" w:rsidRDefault="00123105" w:rsidP="00DA6A3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1560" w:type="dxa"/>
            <w:vAlign w:val="center"/>
          </w:tcPr>
          <w:p w14:paraId="2ADCC6F5" w14:textId="2604DF98" w:rsidR="00990675" w:rsidRPr="00EE0F80" w:rsidRDefault="00990675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E0F80">
              <w:rPr>
                <w:rFonts w:ascii="仿宋_GB2312" w:eastAsia="仿宋_GB2312" w:hint="eastAsia"/>
                <w:sz w:val="24"/>
                <w:szCs w:val="24"/>
              </w:rPr>
              <w:t>代码</w:t>
            </w:r>
          </w:p>
        </w:tc>
        <w:tc>
          <w:tcPr>
            <w:tcW w:w="2048" w:type="dxa"/>
            <w:vAlign w:val="center"/>
          </w:tcPr>
          <w:p w14:paraId="72C95C13" w14:textId="77777777" w:rsidR="00990675" w:rsidRPr="00EE0F80" w:rsidRDefault="00990675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E0F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3084" w:type="dxa"/>
            <w:vAlign w:val="center"/>
          </w:tcPr>
          <w:p w14:paraId="31DE3226" w14:textId="77777777" w:rsidR="00990675" w:rsidRPr="00EE0F80" w:rsidRDefault="00990675" w:rsidP="00DA6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E0F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1134" w:type="dxa"/>
            <w:vAlign w:val="center"/>
          </w:tcPr>
          <w:p w14:paraId="3436AF5A" w14:textId="77777777" w:rsidR="00990675" w:rsidRPr="00EE0F80" w:rsidRDefault="00990675" w:rsidP="00DA6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E0F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作者</w:t>
            </w:r>
          </w:p>
        </w:tc>
      </w:tr>
      <w:tr w:rsidR="0019589E" w:rsidRPr="00EE0F80" w14:paraId="10CC7A89" w14:textId="77777777" w:rsidTr="00DA6A3D">
        <w:trPr>
          <w:jc w:val="center"/>
        </w:trPr>
        <w:tc>
          <w:tcPr>
            <w:tcW w:w="992" w:type="dxa"/>
            <w:vAlign w:val="center"/>
          </w:tcPr>
          <w:p w14:paraId="0EBA95AD" w14:textId="4117DEE2" w:rsidR="0019589E" w:rsidRPr="00EE0F80" w:rsidRDefault="00123105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270CD961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45102</w:t>
            </w:r>
          </w:p>
        </w:tc>
        <w:tc>
          <w:tcPr>
            <w:tcW w:w="2048" w:type="dxa"/>
            <w:vAlign w:val="center"/>
          </w:tcPr>
          <w:p w14:paraId="32FC1550" w14:textId="77777777" w:rsidR="0019589E" w:rsidRPr="00EE0F80" w:rsidRDefault="0019589E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学科教学（思政）</w:t>
            </w:r>
          </w:p>
        </w:tc>
        <w:tc>
          <w:tcPr>
            <w:tcW w:w="3084" w:type="dxa"/>
            <w:vAlign w:val="center"/>
          </w:tcPr>
          <w:p w14:paraId="0BCA64F3" w14:textId="77777777" w:rsidR="0019589E" w:rsidRPr="00EE0F80" w:rsidRDefault="0019589E" w:rsidP="00DA6A3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以红色文化凝聚思政“小课堂”与社会“大课堂”的育人合力——J中学打造高质量“行走的思政课”</w:t>
            </w:r>
          </w:p>
        </w:tc>
        <w:tc>
          <w:tcPr>
            <w:tcW w:w="1134" w:type="dxa"/>
            <w:vAlign w:val="center"/>
          </w:tcPr>
          <w:p w14:paraId="6E8F6B4F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董前程</w:t>
            </w:r>
          </w:p>
          <w:p w14:paraId="0F1495E9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许袖飞</w:t>
            </w:r>
          </w:p>
          <w:p w14:paraId="23C7C7D0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崔幸格</w:t>
            </w:r>
          </w:p>
          <w:p w14:paraId="42494AEF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高  丽</w:t>
            </w:r>
          </w:p>
        </w:tc>
      </w:tr>
      <w:tr w:rsidR="0019589E" w:rsidRPr="00EE0F80" w14:paraId="4BA7454C" w14:textId="77777777" w:rsidTr="00DA6A3D">
        <w:trPr>
          <w:jc w:val="center"/>
        </w:trPr>
        <w:tc>
          <w:tcPr>
            <w:tcW w:w="992" w:type="dxa"/>
            <w:vAlign w:val="center"/>
          </w:tcPr>
          <w:p w14:paraId="5C052566" w14:textId="5B94C6F9" w:rsidR="0019589E" w:rsidRPr="00EE0F80" w:rsidRDefault="00123105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C789B50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45102</w:t>
            </w:r>
          </w:p>
        </w:tc>
        <w:tc>
          <w:tcPr>
            <w:tcW w:w="2048" w:type="dxa"/>
            <w:vAlign w:val="center"/>
          </w:tcPr>
          <w:p w14:paraId="49EB1D0F" w14:textId="77777777" w:rsidR="0019589E" w:rsidRPr="00EE0F80" w:rsidRDefault="0019589E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学科教学（思政）</w:t>
            </w:r>
          </w:p>
        </w:tc>
        <w:tc>
          <w:tcPr>
            <w:tcW w:w="3084" w:type="dxa"/>
            <w:vAlign w:val="center"/>
          </w:tcPr>
          <w:p w14:paraId="5BC6AFD9" w14:textId="77777777" w:rsidR="0019589E" w:rsidRPr="00EE0F80" w:rsidRDefault="0019589E" w:rsidP="00DA6A3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三翻三步五环节—H中学思想政治课翻转课堂的探索</w:t>
            </w:r>
          </w:p>
        </w:tc>
        <w:tc>
          <w:tcPr>
            <w:tcW w:w="1134" w:type="dxa"/>
            <w:vAlign w:val="center"/>
          </w:tcPr>
          <w:p w14:paraId="70550B25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董前程</w:t>
            </w:r>
          </w:p>
          <w:p w14:paraId="09997930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许袖飞</w:t>
            </w:r>
          </w:p>
          <w:p w14:paraId="5FCAEBE5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陈  丹</w:t>
            </w:r>
          </w:p>
          <w:p w14:paraId="06C898A5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文家慧</w:t>
            </w:r>
          </w:p>
          <w:p w14:paraId="5894AD5C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张佳慧</w:t>
            </w:r>
          </w:p>
          <w:p w14:paraId="5ACB7DD5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崔幸格</w:t>
            </w:r>
          </w:p>
        </w:tc>
      </w:tr>
      <w:tr w:rsidR="0019589E" w:rsidRPr="00EE0F80" w14:paraId="2A0EFBF7" w14:textId="77777777" w:rsidTr="00DA6A3D">
        <w:trPr>
          <w:jc w:val="center"/>
        </w:trPr>
        <w:tc>
          <w:tcPr>
            <w:tcW w:w="992" w:type="dxa"/>
            <w:vAlign w:val="center"/>
          </w:tcPr>
          <w:p w14:paraId="6B1A442E" w14:textId="679C00FE" w:rsidR="0019589E" w:rsidRPr="00EE0F80" w:rsidRDefault="00123105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9B6952A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45102</w:t>
            </w:r>
          </w:p>
        </w:tc>
        <w:tc>
          <w:tcPr>
            <w:tcW w:w="2048" w:type="dxa"/>
            <w:vAlign w:val="center"/>
          </w:tcPr>
          <w:p w14:paraId="1C856139" w14:textId="77777777" w:rsidR="0019589E" w:rsidRPr="00EE0F80" w:rsidRDefault="0019589E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学科教学（思政）</w:t>
            </w:r>
          </w:p>
        </w:tc>
        <w:tc>
          <w:tcPr>
            <w:tcW w:w="3084" w:type="dxa"/>
            <w:vAlign w:val="center"/>
          </w:tcPr>
          <w:p w14:paraId="43EF8FF0" w14:textId="77777777" w:rsidR="0019589E" w:rsidRPr="00EE0F80" w:rsidRDefault="0019589E" w:rsidP="00DA6A3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M老师的大单元教学探索——《成长的节拍》大单元整体教学设计</w:t>
            </w:r>
          </w:p>
        </w:tc>
        <w:tc>
          <w:tcPr>
            <w:tcW w:w="1134" w:type="dxa"/>
            <w:vAlign w:val="center"/>
          </w:tcPr>
          <w:p w14:paraId="5871C7EC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 w:cs="宋体"/>
              </w:rPr>
            </w:pPr>
            <w:r w:rsidRPr="00F128D0">
              <w:rPr>
                <w:rFonts w:ascii="仿宋_GB2312" w:eastAsia="仿宋_GB2312" w:hAnsi="宋体" w:cs="宋体" w:hint="eastAsia"/>
              </w:rPr>
              <w:t>董前程</w:t>
            </w:r>
          </w:p>
          <w:p w14:paraId="200F8B7E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 w:cs="宋体"/>
              </w:rPr>
            </w:pPr>
            <w:r w:rsidRPr="00F128D0">
              <w:rPr>
                <w:rFonts w:ascii="仿宋_GB2312" w:eastAsia="仿宋_GB2312" w:hAnsi="宋体" w:cs="宋体" w:hint="eastAsia"/>
              </w:rPr>
              <w:t>许袖飞</w:t>
            </w:r>
          </w:p>
          <w:p w14:paraId="0F6723B0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 w:cs="宋体"/>
              </w:rPr>
            </w:pPr>
            <w:r w:rsidRPr="00F128D0">
              <w:rPr>
                <w:rFonts w:ascii="仿宋_GB2312" w:eastAsia="仿宋_GB2312" w:hAnsi="宋体" w:cs="宋体" w:hint="eastAsia"/>
              </w:rPr>
              <w:t>张佳慧</w:t>
            </w:r>
          </w:p>
          <w:p w14:paraId="02D0D249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 w:cs="宋体"/>
              </w:rPr>
            </w:pPr>
            <w:r w:rsidRPr="00F128D0">
              <w:rPr>
                <w:rFonts w:ascii="仿宋_GB2312" w:eastAsia="仿宋_GB2312" w:hAnsi="宋体" w:cs="宋体" w:hint="eastAsia"/>
              </w:rPr>
              <w:t>吴雨桐</w:t>
            </w:r>
          </w:p>
          <w:p w14:paraId="201FE89A" w14:textId="77777777" w:rsidR="0019589E" w:rsidRPr="00F128D0" w:rsidRDefault="0019589E" w:rsidP="00DA6A3D">
            <w:pPr>
              <w:jc w:val="center"/>
              <w:rPr>
                <w:rFonts w:ascii="仿宋_GB2312" w:eastAsia="仿宋_GB2312" w:hAnsi="宋体" w:cs="宋体"/>
              </w:rPr>
            </w:pPr>
            <w:r w:rsidRPr="00F128D0">
              <w:rPr>
                <w:rFonts w:ascii="仿宋_GB2312" w:eastAsia="仿宋_GB2312" w:hAnsi="宋体" w:cs="宋体" w:hint="eastAsia"/>
              </w:rPr>
              <w:t>陈  丹</w:t>
            </w:r>
          </w:p>
          <w:p w14:paraId="032B2AA0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cs="宋体" w:hint="eastAsia"/>
              </w:rPr>
              <w:t>崔幸格</w:t>
            </w:r>
          </w:p>
        </w:tc>
      </w:tr>
      <w:tr w:rsidR="00990675" w:rsidRPr="00EE0F80" w14:paraId="3C908B82" w14:textId="77777777" w:rsidTr="00990675">
        <w:trPr>
          <w:jc w:val="center"/>
        </w:trPr>
        <w:tc>
          <w:tcPr>
            <w:tcW w:w="992" w:type="dxa"/>
            <w:vAlign w:val="center"/>
          </w:tcPr>
          <w:p w14:paraId="23DCE8FD" w14:textId="154BB839" w:rsidR="00990675" w:rsidRPr="00EE0F80" w:rsidRDefault="0012310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0E949176" w14:textId="71802017" w:rsidR="00990675" w:rsidRPr="00EE0F80" w:rsidRDefault="00B5111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45103</w:t>
            </w:r>
          </w:p>
        </w:tc>
        <w:tc>
          <w:tcPr>
            <w:tcW w:w="2048" w:type="dxa"/>
            <w:vAlign w:val="center"/>
          </w:tcPr>
          <w:p w14:paraId="749D194E" w14:textId="498FB9F8" w:rsidR="00990675" w:rsidRPr="00EE0F80" w:rsidRDefault="00990675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学科教学（语文）</w:t>
            </w:r>
          </w:p>
        </w:tc>
        <w:tc>
          <w:tcPr>
            <w:tcW w:w="3084" w:type="dxa"/>
            <w:vAlign w:val="center"/>
          </w:tcPr>
          <w:p w14:paraId="49E0C371" w14:textId="29DE3689" w:rsidR="00990675" w:rsidRPr="00EE0F80" w:rsidRDefault="00990675" w:rsidP="0099067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OLE_LINK1"/>
            <w:bookmarkStart w:id="1" w:name="OLE_LINK2"/>
            <w:r w:rsidRPr="00F128D0">
              <w:rPr>
                <w:rFonts w:ascii="仿宋_GB2312" w:eastAsia="仿宋_GB2312" w:hAnsi="宋体" w:hint="eastAsia"/>
              </w:rPr>
              <w:t>古诗词琴歌与大学美育课程开发实践：优秀传统文化美育的落地生根</w:t>
            </w:r>
            <w:bookmarkEnd w:id="0"/>
            <w:bookmarkEnd w:id="1"/>
          </w:p>
        </w:tc>
        <w:tc>
          <w:tcPr>
            <w:tcW w:w="1134" w:type="dxa"/>
            <w:vAlign w:val="center"/>
          </w:tcPr>
          <w:p w14:paraId="4EB69480" w14:textId="4CDEFEA2" w:rsidR="00990675" w:rsidRPr="00EE0F80" w:rsidRDefault="00990675" w:rsidP="009906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阳利平</w:t>
            </w:r>
          </w:p>
        </w:tc>
      </w:tr>
      <w:tr w:rsidR="00990675" w:rsidRPr="00EE0F80" w14:paraId="40EC216A" w14:textId="77777777" w:rsidTr="00990675">
        <w:trPr>
          <w:jc w:val="center"/>
        </w:trPr>
        <w:tc>
          <w:tcPr>
            <w:tcW w:w="992" w:type="dxa"/>
            <w:vAlign w:val="center"/>
          </w:tcPr>
          <w:p w14:paraId="5C3582B5" w14:textId="7F2B67AD" w:rsidR="00990675" w:rsidRPr="00EE0F80" w:rsidRDefault="0012310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1044DC3C" w14:textId="753575CC" w:rsidR="00990675" w:rsidRPr="00EE0F80" w:rsidRDefault="00B5111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4510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14:paraId="3CC1B3C0" w14:textId="21DB7707" w:rsidR="00990675" w:rsidRPr="00EE0F80" w:rsidRDefault="00990675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学科教学（语文）</w:t>
            </w:r>
          </w:p>
        </w:tc>
        <w:tc>
          <w:tcPr>
            <w:tcW w:w="3084" w:type="dxa"/>
            <w:vAlign w:val="center"/>
          </w:tcPr>
          <w:p w14:paraId="6E19B14D" w14:textId="7B7209C7" w:rsidR="00990675" w:rsidRPr="00EE0F80" w:rsidRDefault="00990675" w:rsidP="0099067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教育数字化背景下外国文学课程思政教学设计——以《老人与海》为例</w:t>
            </w:r>
          </w:p>
        </w:tc>
        <w:tc>
          <w:tcPr>
            <w:tcW w:w="1134" w:type="dxa"/>
            <w:vAlign w:val="center"/>
          </w:tcPr>
          <w:p w14:paraId="6AB3CE08" w14:textId="60EE0702" w:rsidR="00990675" w:rsidRPr="00EE0F80" w:rsidRDefault="00990675" w:rsidP="009906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王  超         张所帅       程人豪       王敬怡</w:t>
            </w:r>
          </w:p>
        </w:tc>
      </w:tr>
      <w:tr w:rsidR="00990675" w:rsidRPr="00EE0F80" w14:paraId="1F7D14F7" w14:textId="77777777" w:rsidTr="00990675">
        <w:trPr>
          <w:jc w:val="center"/>
        </w:trPr>
        <w:tc>
          <w:tcPr>
            <w:tcW w:w="992" w:type="dxa"/>
            <w:vAlign w:val="center"/>
          </w:tcPr>
          <w:p w14:paraId="4A0851D8" w14:textId="7AF30E50" w:rsidR="00990675" w:rsidRPr="00EE0F80" w:rsidRDefault="0012310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37007151" w14:textId="2FA347C9" w:rsidR="00990675" w:rsidRPr="00EE0F80" w:rsidRDefault="00260252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45105</w:t>
            </w:r>
          </w:p>
        </w:tc>
        <w:tc>
          <w:tcPr>
            <w:tcW w:w="2048" w:type="dxa"/>
            <w:vAlign w:val="center"/>
          </w:tcPr>
          <w:p w14:paraId="27080EEA" w14:textId="5A20C12C" w:rsidR="00990675" w:rsidRPr="00EE0F80" w:rsidRDefault="00990675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学科教学（物理）</w:t>
            </w:r>
          </w:p>
        </w:tc>
        <w:tc>
          <w:tcPr>
            <w:tcW w:w="3084" w:type="dxa"/>
            <w:vAlign w:val="center"/>
          </w:tcPr>
          <w:p w14:paraId="7B30DC5A" w14:textId="359F9C03" w:rsidR="00990675" w:rsidRPr="00EE0F80" w:rsidRDefault="00990675" w:rsidP="0099067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“双减”背景下H中物理作业设计优化的探索</w:t>
            </w:r>
          </w:p>
        </w:tc>
        <w:tc>
          <w:tcPr>
            <w:tcW w:w="1134" w:type="dxa"/>
            <w:vAlign w:val="center"/>
          </w:tcPr>
          <w:p w14:paraId="1C82757D" w14:textId="4730EF90" w:rsidR="00990675" w:rsidRPr="00EE0F80" w:rsidRDefault="00990675" w:rsidP="009906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李晶晶       卢  红         杜  攀</w:t>
            </w:r>
          </w:p>
        </w:tc>
      </w:tr>
      <w:tr w:rsidR="00990675" w:rsidRPr="00EE0F80" w14:paraId="5C5B2414" w14:textId="77777777" w:rsidTr="00990675">
        <w:trPr>
          <w:jc w:val="center"/>
        </w:trPr>
        <w:tc>
          <w:tcPr>
            <w:tcW w:w="992" w:type="dxa"/>
            <w:vAlign w:val="center"/>
          </w:tcPr>
          <w:p w14:paraId="3E91A570" w14:textId="14DC49C4" w:rsidR="00990675" w:rsidRPr="00EE0F80" w:rsidRDefault="0012310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5AB89D7A" w14:textId="6637CF03" w:rsidR="00990675" w:rsidRPr="00EE0F80" w:rsidRDefault="00260252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45108</w:t>
            </w:r>
          </w:p>
        </w:tc>
        <w:tc>
          <w:tcPr>
            <w:tcW w:w="2048" w:type="dxa"/>
            <w:vAlign w:val="center"/>
          </w:tcPr>
          <w:p w14:paraId="777E4861" w14:textId="39A92C6F" w:rsidR="00990675" w:rsidRPr="00EE0F80" w:rsidRDefault="00990675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学科教学（英语）</w:t>
            </w:r>
          </w:p>
        </w:tc>
        <w:tc>
          <w:tcPr>
            <w:tcW w:w="3084" w:type="dxa"/>
            <w:vAlign w:val="center"/>
          </w:tcPr>
          <w:p w14:paraId="42ABA321" w14:textId="2A1A638F" w:rsidR="00990675" w:rsidRPr="00EE0F80" w:rsidRDefault="00990675" w:rsidP="0099067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数字教育赋能的英语写作教学：实践与反思</w:t>
            </w:r>
          </w:p>
        </w:tc>
        <w:tc>
          <w:tcPr>
            <w:tcW w:w="1134" w:type="dxa"/>
            <w:vAlign w:val="center"/>
          </w:tcPr>
          <w:p w14:paraId="4D9E066C" w14:textId="516A387E" w:rsidR="00990675" w:rsidRPr="00EE0F80" w:rsidRDefault="00990675" w:rsidP="009906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cs="宋体" w:hint="eastAsia"/>
              </w:rPr>
              <w:t>丁  旭</w:t>
            </w:r>
            <w:r w:rsidRPr="00F128D0">
              <w:rPr>
                <w:rFonts w:ascii="仿宋_GB2312" w:eastAsia="仿宋_GB2312" w:hAnsi="宋体" w:cs="宋体" w:hint="eastAsia"/>
              </w:rPr>
              <w:br/>
              <w:t>刁均峰</w:t>
            </w:r>
            <w:r w:rsidRPr="00F128D0">
              <w:rPr>
                <w:rFonts w:ascii="仿宋_GB2312" w:eastAsia="仿宋_GB2312" w:hAnsi="宋体" w:cs="宋体" w:hint="eastAsia"/>
              </w:rPr>
              <w:br/>
              <w:t>马欣妍</w:t>
            </w:r>
          </w:p>
        </w:tc>
      </w:tr>
      <w:tr w:rsidR="0019589E" w:rsidRPr="00EE0F80" w14:paraId="5CA677C9" w14:textId="77777777" w:rsidTr="00DA6A3D">
        <w:trPr>
          <w:jc w:val="center"/>
        </w:trPr>
        <w:tc>
          <w:tcPr>
            <w:tcW w:w="992" w:type="dxa"/>
            <w:vAlign w:val="center"/>
          </w:tcPr>
          <w:p w14:paraId="42D112AD" w14:textId="33BECB52" w:rsidR="0019589E" w:rsidRPr="00EE0F80" w:rsidRDefault="00123105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bookmarkStart w:id="2" w:name="_GoBack"/>
            <w:bookmarkEnd w:id="2"/>
          </w:p>
        </w:tc>
        <w:tc>
          <w:tcPr>
            <w:tcW w:w="1560" w:type="dxa"/>
            <w:vAlign w:val="center"/>
          </w:tcPr>
          <w:p w14:paraId="69C64705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45110</w:t>
            </w:r>
          </w:p>
        </w:tc>
        <w:tc>
          <w:tcPr>
            <w:tcW w:w="2048" w:type="dxa"/>
            <w:vAlign w:val="center"/>
          </w:tcPr>
          <w:p w14:paraId="769F724A" w14:textId="77777777" w:rsidR="0019589E" w:rsidRPr="00EE0F80" w:rsidRDefault="0019589E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学科教学（地理）</w:t>
            </w:r>
          </w:p>
        </w:tc>
        <w:tc>
          <w:tcPr>
            <w:tcW w:w="3084" w:type="dxa"/>
            <w:vAlign w:val="center"/>
          </w:tcPr>
          <w:p w14:paraId="5DF07B2A" w14:textId="77777777" w:rsidR="0019589E" w:rsidRPr="00EE0F80" w:rsidRDefault="0019589E" w:rsidP="00DA6A3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一节高中地理专题复习课的三次重构与迭代——以地球运动为例</w:t>
            </w:r>
          </w:p>
        </w:tc>
        <w:tc>
          <w:tcPr>
            <w:tcW w:w="1134" w:type="dxa"/>
            <w:vAlign w:val="center"/>
          </w:tcPr>
          <w:p w14:paraId="6DB1E4E1" w14:textId="77777777" w:rsidR="0019589E" w:rsidRPr="00EE0F80" w:rsidRDefault="0019589E" w:rsidP="00DA6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降同昌       赵全胜</w:t>
            </w:r>
          </w:p>
        </w:tc>
      </w:tr>
      <w:tr w:rsidR="00990675" w:rsidRPr="00EE0F80" w14:paraId="4FE6EEB1" w14:textId="77777777" w:rsidTr="00990675">
        <w:trPr>
          <w:jc w:val="center"/>
        </w:trPr>
        <w:tc>
          <w:tcPr>
            <w:tcW w:w="992" w:type="dxa"/>
            <w:vAlign w:val="center"/>
          </w:tcPr>
          <w:p w14:paraId="1A4DD40D" w14:textId="2924E31D" w:rsidR="00990675" w:rsidRPr="00EE0F80" w:rsidRDefault="0099067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2F83F37A" w14:textId="060D83C1" w:rsidR="00990675" w:rsidRPr="00EE0F80" w:rsidRDefault="00B5111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45118</w:t>
            </w:r>
          </w:p>
        </w:tc>
        <w:tc>
          <w:tcPr>
            <w:tcW w:w="2048" w:type="dxa"/>
            <w:vAlign w:val="center"/>
          </w:tcPr>
          <w:p w14:paraId="74204B7C" w14:textId="730627EA" w:rsidR="00990675" w:rsidRPr="00EE0F80" w:rsidRDefault="00990675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小学教育</w:t>
            </w:r>
          </w:p>
        </w:tc>
        <w:tc>
          <w:tcPr>
            <w:tcW w:w="3084" w:type="dxa"/>
            <w:vAlign w:val="center"/>
          </w:tcPr>
          <w:p w14:paraId="15FCCEC8" w14:textId="4E363CA9" w:rsidR="00990675" w:rsidRPr="00EE0F80" w:rsidRDefault="00990675" w:rsidP="0099067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这真的是“崇洋媚外”吗？---小学国际理解教育校本课程开发历程</w:t>
            </w:r>
          </w:p>
        </w:tc>
        <w:tc>
          <w:tcPr>
            <w:tcW w:w="1134" w:type="dxa"/>
            <w:vAlign w:val="center"/>
          </w:tcPr>
          <w:p w14:paraId="267955D5" w14:textId="11C1F497" w:rsidR="00990675" w:rsidRPr="00EE0F80" w:rsidRDefault="00990675" w:rsidP="009906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赵欣欣</w:t>
            </w:r>
          </w:p>
        </w:tc>
      </w:tr>
      <w:tr w:rsidR="00990675" w:rsidRPr="00EE0F80" w14:paraId="7708545B" w14:textId="77777777" w:rsidTr="00990675">
        <w:trPr>
          <w:jc w:val="center"/>
        </w:trPr>
        <w:tc>
          <w:tcPr>
            <w:tcW w:w="992" w:type="dxa"/>
            <w:vAlign w:val="center"/>
          </w:tcPr>
          <w:p w14:paraId="63C4428B" w14:textId="60D5A1C4" w:rsidR="00990675" w:rsidRPr="00EE0F80" w:rsidRDefault="0099067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695FE6EC" w14:textId="2FD088C3" w:rsidR="00990675" w:rsidRPr="00EE0F80" w:rsidRDefault="00B51115" w:rsidP="00990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15119</w:t>
            </w:r>
          </w:p>
        </w:tc>
        <w:tc>
          <w:tcPr>
            <w:tcW w:w="2048" w:type="dxa"/>
            <w:vAlign w:val="center"/>
          </w:tcPr>
          <w:p w14:paraId="1F2AD7C9" w14:textId="58D10C7C" w:rsidR="00990675" w:rsidRPr="00EE0F80" w:rsidRDefault="00990675" w:rsidP="0019589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特殊教育</w:t>
            </w:r>
          </w:p>
        </w:tc>
        <w:tc>
          <w:tcPr>
            <w:tcW w:w="3084" w:type="dxa"/>
            <w:vAlign w:val="center"/>
          </w:tcPr>
          <w:p w14:paraId="49A4EAA6" w14:textId="66D8E3C3" w:rsidR="00990675" w:rsidRPr="00EE0F80" w:rsidRDefault="00990675" w:rsidP="0099067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hint="eastAsia"/>
              </w:rPr>
              <w:t>一例单侧人工耳蜗植入儿童的听力语言康复教育历程探索</w:t>
            </w:r>
          </w:p>
        </w:tc>
        <w:tc>
          <w:tcPr>
            <w:tcW w:w="1134" w:type="dxa"/>
            <w:vAlign w:val="center"/>
          </w:tcPr>
          <w:p w14:paraId="29A68D34" w14:textId="77777777" w:rsidR="00990675" w:rsidRPr="00F128D0" w:rsidRDefault="00990675" w:rsidP="00990675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戴慧群</w:t>
            </w:r>
          </w:p>
          <w:p w14:paraId="7583C3CD" w14:textId="77777777" w:rsidR="00990675" w:rsidRPr="00F128D0" w:rsidRDefault="00990675" w:rsidP="00990675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冯仙</w:t>
            </w:r>
          </w:p>
          <w:p w14:paraId="5AFB8D5A" w14:textId="77777777" w:rsidR="00990675" w:rsidRPr="00F128D0" w:rsidRDefault="00990675" w:rsidP="00990675">
            <w:pPr>
              <w:jc w:val="center"/>
              <w:rPr>
                <w:rFonts w:ascii="仿宋_GB2312" w:eastAsia="仿宋_GB2312" w:hAnsi="宋体" w:cs="宋体"/>
              </w:rPr>
            </w:pPr>
            <w:r w:rsidRPr="00F128D0">
              <w:rPr>
                <w:rFonts w:ascii="仿宋_GB2312" w:eastAsia="仿宋_GB2312" w:hAnsi="宋体" w:cs="宋体" w:hint="eastAsia"/>
              </w:rPr>
              <w:t>赖秀龙</w:t>
            </w:r>
          </w:p>
          <w:p w14:paraId="7F6A9586" w14:textId="77777777" w:rsidR="00990675" w:rsidRPr="00F128D0" w:rsidRDefault="00990675" w:rsidP="00990675">
            <w:pPr>
              <w:jc w:val="center"/>
              <w:rPr>
                <w:rFonts w:ascii="仿宋_GB2312" w:eastAsia="仿宋_GB2312" w:hAnsi="宋体"/>
              </w:rPr>
            </w:pPr>
            <w:r w:rsidRPr="00F128D0">
              <w:rPr>
                <w:rFonts w:ascii="仿宋_GB2312" w:eastAsia="仿宋_GB2312" w:hAnsi="宋体" w:hint="eastAsia"/>
              </w:rPr>
              <w:t>李丞</w:t>
            </w:r>
          </w:p>
          <w:p w14:paraId="39F710BF" w14:textId="36F74219" w:rsidR="00990675" w:rsidRPr="00EE0F80" w:rsidRDefault="00990675" w:rsidP="009906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28D0">
              <w:rPr>
                <w:rFonts w:ascii="仿宋_GB2312" w:eastAsia="仿宋_GB2312" w:hAnsi="宋体" w:cs="宋体" w:hint="eastAsia"/>
              </w:rPr>
              <w:t>吴精乖</w:t>
            </w:r>
          </w:p>
        </w:tc>
      </w:tr>
    </w:tbl>
    <w:p w14:paraId="301A15F4" w14:textId="77777777" w:rsidR="00990675" w:rsidRDefault="00990675">
      <w:pPr>
        <w:rPr>
          <w:rFonts w:hint="eastAsia"/>
        </w:rPr>
      </w:pPr>
    </w:p>
    <w:sectPr w:rsidR="0099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FA99B" w14:textId="77777777" w:rsidR="00FE4105" w:rsidRDefault="00FE4105" w:rsidP="00990675">
      <w:r>
        <w:separator/>
      </w:r>
    </w:p>
  </w:endnote>
  <w:endnote w:type="continuationSeparator" w:id="0">
    <w:p w14:paraId="065A0AA4" w14:textId="77777777" w:rsidR="00FE4105" w:rsidRDefault="00FE4105" w:rsidP="0099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B2B7" w14:textId="77777777" w:rsidR="00FE4105" w:rsidRDefault="00FE4105" w:rsidP="00990675">
      <w:r>
        <w:separator/>
      </w:r>
    </w:p>
  </w:footnote>
  <w:footnote w:type="continuationSeparator" w:id="0">
    <w:p w14:paraId="1F3DBF65" w14:textId="77777777" w:rsidR="00FE4105" w:rsidRDefault="00FE4105" w:rsidP="0099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312C"/>
    <w:rsid w:val="000A7515"/>
    <w:rsid w:val="00123105"/>
    <w:rsid w:val="0019589E"/>
    <w:rsid w:val="00260252"/>
    <w:rsid w:val="003B43D9"/>
    <w:rsid w:val="00990675"/>
    <w:rsid w:val="009E0CC6"/>
    <w:rsid w:val="00B51115"/>
    <w:rsid w:val="00C03C40"/>
    <w:rsid w:val="00F5312C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4A73"/>
  <w15:chartTrackingRefBased/>
  <w15:docId w15:val="{0E5A9D60-CC31-4191-BA3F-C67456EC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6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675"/>
    <w:rPr>
      <w:sz w:val="18"/>
      <w:szCs w:val="18"/>
    </w:rPr>
  </w:style>
  <w:style w:type="table" w:styleId="a7">
    <w:name w:val="Table Grid"/>
    <w:basedOn w:val="a1"/>
    <w:uiPriority w:val="59"/>
    <w:rsid w:val="0099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7</cp:revision>
  <dcterms:created xsi:type="dcterms:W3CDTF">2025-06-13T00:34:00Z</dcterms:created>
  <dcterms:modified xsi:type="dcterms:W3CDTF">2025-06-13T00:46:00Z</dcterms:modified>
</cp:coreProperties>
</file>