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考试科目名称：毛泽东思想和中国特色社会主义理论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体系概论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名词解释题（概念题）；简答题（简述题）；分析论述题（综合题）等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要求考生系统掌握相关学科的基本知识、基础理论和基本方法，并能运用相关理论和方法分析、解决实际问题。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毛泽东思想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一、毛泽东思想及其历史地位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1.毛泽东思想的形成和发展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2.毛泽东思想的主要内容和活的灵魂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3.毛泽东思想的历史地位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二、新民主主义革命理论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1.新民主主义革命理论形成的依据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2.新民主主义革命的总路线和基本纲领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3.新民主主义革命的道路和基本经验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三、社会主义改造理论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1.从新民主主义到社会主义的转变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2.社会主义改造道路和历史经验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3.社会主义制度在中国的确立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四、社会主义建设道路初步探索的理论成果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1.初步探索的重要理论成果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2.初步探索的意义和经验教训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邓小平理论、“三个代表”重要思想、科学发展观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五、邓小平理论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1.邓小平理论的形成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2.邓小平理论的基本问题和主要内容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3.邓小平理论的历史地位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六、“三个代表”重要思想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1.“三个代表”重要思想的形成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2.“三个代表”重要思想的核心观点和主要内容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3.“三个代表”重要思想的历史地位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七、科学发展观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1.科学发展观的形成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2.科学发展观的科学内涵和主要内容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3.科学发展观的历史地位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习近平新时代中国特色社会主义思想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八、习近平新时代中国特色社会主义思想及其历史地位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习近平新时代</w:t>
      </w:r>
      <w:r>
        <w:rPr>
          <w:rFonts w:hint="eastAsia" w:ascii="仿宋" w:hAnsi="仿宋" w:eastAsia="仿宋" w:cs="仿宋"/>
          <w:sz w:val="28"/>
          <w:szCs w:val="28"/>
        </w:rPr>
        <w:t>中国特色社会主义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思想创立的社会历史条件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2.习近平新时代中国特色社会主义思想的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科学体系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3.习近平新时代中国特色社会主义思想的历史地位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九、坚持和发展中国特色社会主义的总任务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1.实现中华民族伟大复兴的中国梦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2.建成社会主义现代化强国的战略安排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3.建设社会主义现代化强国的战略导向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十、“五位一体”总体布局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实现经济高质量发展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2.发展社会主义民主政治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建设社会主义文化强国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加强以民生为重点的社会建设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5.建设美丽中国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十一、“四个全面”战略布局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1.全面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建设社会主义现代化国家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2.全面深化改革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3.全面依法治国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4.全面从严治党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十二、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实现中华民族伟大复兴的重要保障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1.坚持总体国家安全观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2.加快国防和军队现代化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3.坚持“一国两制”，推进祖国统一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十三、中国特色大国外交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1.坚持习近平外交思想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.坚持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走</w:t>
      </w:r>
      <w:r>
        <w:rPr>
          <w:rFonts w:hint="eastAsia" w:ascii="仿宋" w:hAnsi="仿宋" w:eastAsia="仿宋" w:cs="仿宋"/>
          <w:sz w:val="28"/>
          <w:szCs w:val="28"/>
        </w:rPr>
        <w:t>和平发展道路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.推动构建人类命运共同体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十四、坚持和加强党的领导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1.实现中华民族伟大复兴关键在党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2.坚持党对一切工作的领导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480" w:firstLineChars="200"/>
        <w:rPr>
          <w:rFonts w:ascii="宋体" w:hAnsi="宋体"/>
          <w:sz w:val="24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1.《中国特色社会主义理论体系概论》，王明初主编，高等教育出版社（最新版）。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2.《毛泽东思想概论》，田克勤主编，高等教育出版社（最新版）。</w:t>
      </w:r>
    </w:p>
    <w:p>
      <w:pPr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3.《毛泽东思想和中国特色社会主义理论体系概论》（马克思主义理论研究和建设工程重点教材），高等教育出版社（最新版）。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ODc4OTAwODc3YWUxMWNmMjU0MmEzYzNjODYwMDQifQ=="/>
  </w:docVars>
  <w:rsids>
    <w:rsidRoot w:val="000618D6"/>
    <w:rsid w:val="000004FA"/>
    <w:rsid w:val="000618D6"/>
    <w:rsid w:val="000706BA"/>
    <w:rsid w:val="000901D6"/>
    <w:rsid w:val="002454C1"/>
    <w:rsid w:val="00270FE2"/>
    <w:rsid w:val="00330E58"/>
    <w:rsid w:val="0037423B"/>
    <w:rsid w:val="00375C61"/>
    <w:rsid w:val="00431EAF"/>
    <w:rsid w:val="00637B77"/>
    <w:rsid w:val="006A4B07"/>
    <w:rsid w:val="00764C85"/>
    <w:rsid w:val="007C1F1D"/>
    <w:rsid w:val="007E44BE"/>
    <w:rsid w:val="008A7612"/>
    <w:rsid w:val="008B2DF4"/>
    <w:rsid w:val="009418E3"/>
    <w:rsid w:val="009764CF"/>
    <w:rsid w:val="009E5A96"/>
    <w:rsid w:val="00A17AA7"/>
    <w:rsid w:val="00C557F8"/>
    <w:rsid w:val="00D16311"/>
    <w:rsid w:val="00DC3F55"/>
    <w:rsid w:val="16E3540A"/>
    <w:rsid w:val="1D265AB4"/>
    <w:rsid w:val="2EB86D24"/>
    <w:rsid w:val="30703FF4"/>
    <w:rsid w:val="337F6063"/>
    <w:rsid w:val="34DF500B"/>
    <w:rsid w:val="351D5B33"/>
    <w:rsid w:val="38AF4491"/>
    <w:rsid w:val="4CC51F44"/>
    <w:rsid w:val="4F790DF1"/>
    <w:rsid w:val="54915175"/>
    <w:rsid w:val="68C5775F"/>
    <w:rsid w:val="69BF0FF2"/>
    <w:rsid w:val="712C10D8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1187</Words>
  <Characters>1237</Characters>
  <Lines>16</Lines>
  <Paragraphs>5</Paragraphs>
  <TotalTime>80</TotalTime>
  <ScaleCrop>false</ScaleCrop>
  <LinksUpToDate>false</LinksUpToDate>
  <CharactersWithSpaces>1249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Lenovo</cp:lastModifiedBy>
  <dcterms:modified xsi:type="dcterms:W3CDTF">2022-07-07T01:37:40Z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E65CE643D2B54F209EC12547B1C1C10D</vt:lpwstr>
  </property>
</Properties>
</file>