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网络安全综合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答题方式为闭卷、笔试+机试。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名词解释题；简答题；分析论述题；程序设计题等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1.掌握网络安全的基本概念和基础知识。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2.理解网络安全的基本原理和基本方法。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3.运用网络安全的基本理论和方法来分析和解决网络空间安全问题。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熟悉使用C、C</w:t>
      </w:r>
      <w:r>
        <w:rPr>
          <w:rFonts w:ascii="仿宋" w:hAnsi="仿宋" w:eastAsia="仿宋" w:cs="仿宋"/>
          <w:sz w:val="28"/>
          <w:szCs w:val="28"/>
        </w:rPr>
        <w:t>++</w:t>
      </w:r>
      <w:r>
        <w:rPr>
          <w:rFonts w:hint="eastAsia" w:ascii="仿宋" w:hAnsi="仿宋" w:eastAsia="仿宋" w:cs="仿宋"/>
          <w:sz w:val="28"/>
          <w:szCs w:val="28"/>
        </w:rPr>
        <w:t>、Java、Python中任一种程序设计语言来解决问题。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网络安全概述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1.网络安全概念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2.网络安全模型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3.安全评估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4.网络安全体系结构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密码技术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1.对称密码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2.公钥密码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3.消息验证和数字签名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4.信息隐藏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5.数字水印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6.公钥基础设施PKI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1.电子邮件概述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3.安全电子邮件系统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IP安全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1.IP安全概述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2.IPSec安全体系结构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3.IPSec服务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4.VPN和IPv6技术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Web安全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1.Web安全概述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2.SSL技术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3.TLS协议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4.安全电子交易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操作系统安全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1.操作系统安全机制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2.操作系统的安全设计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3.操作系统的安全漏洞及对策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数据库安全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1.数据完整性与存取控制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2.数据库加密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3.数据库审计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防火墙技术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1.防火墙分类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2.防火墙的体系结构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3.防火墙的规则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4.防火墙的实现技术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攻击技术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1.黑客攻击技术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2.计算机病毒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入侵检测与取证技术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1.IDS与IPS的基本原理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2.计算机取证原则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3.计算机取证方法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4.证据分析技术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程序设计应用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线性表、栈和队列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串和数组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树和图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排序：插入排序、快速排序、选择排序、归并排序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网络安全</w:t>
      </w:r>
      <w:r>
        <w:rPr>
          <w:rFonts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，沈鑫剡,俞海英，伍红兵，李兴梅，清华大学</w:t>
      </w:r>
      <w:r>
        <w:rPr>
          <w:rFonts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《网络安全基础-网络攻防、协议与安全》，[美]D</w:t>
      </w:r>
      <w:r>
        <w:rPr>
          <w:rFonts w:ascii="仿宋" w:hAnsi="仿宋" w:eastAsia="仿宋" w:cs="仿宋"/>
          <w:sz w:val="28"/>
          <w:szCs w:val="28"/>
        </w:rPr>
        <w:t xml:space="preserve"> 雅各布森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仰礼友</w:t>
      </w:r>
      <w:r>
        <w:rPr>
          <w:rFonts w:hint="eastAsia" w:ascii="仿宋" w:hAnsi="仿宋" w:eastAsia="仿宋" w:cs="仿宋"/>
          <w:sz w:val="28"/>
          <w:szCs w:val="28"/>
        </w:rPr>
        <w:t>[译],电子工业出版社，2016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《数据结构》(C语言版第2版），严蔚敏、李冬梅、吴伟民，人民邮电出版社，2</w:t>
      </w:r>
      <w:r>
        <w:rPr>
          <w:rFonts w:ascii="仿宋" w:hAnsi="仿宋" w:eastAsia="仿宋" w:cs="仿宋"/>
          <w:sz w:val="28"/>
          <w:szCs w:val="28"/>
        </w:rPr>
        <w:t>015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trackRevisions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16DC3"/>
    <w:rsid w:val="000618D6"/>
    <w:rsid w:val="000706BA"/>
    <w:rsid w:val="000D2289"/>
    <w:rsid w:val="002204DD"/>
    <w:rsid w:val="00241545"/>
    <w:rsid w:val="00270FE2"/>
    <w:rsid w:val="002E36B9"/>
    <w:rsid w:val="00330E58"/>
    <w:rsid w:val="003553DF"/>
    <w:rsid w:val="0037423B"/>
    <w:rsid w:val="004C2526"/>
    <w:rsid w:val="0050531A"/>
    <w:rsid w:val="00524CF2"/>
    <w:rsid w:val="00604CB8"/>
    <w:rsid w:val="00637B77"/>
    <w:rsid w:val="007E44BE"/>
    <w:rsid w:val="00897913"/>
    <w:rsid w:val="008A52B2"/>
    <w:rsid w:val="008A7612"/>
    <w:rsid w:val="008C0AF1"/>
    <w:rsid w:val="008F5F40"/>
    <w:rsid w:val="008F72A9"/>
    <w:rsid w:val="009418E3"/>
    <w:rsid w:val="009764CF"/>
    <w:rsid w:val="009E5A96"/>
    <w:rsid w:val="00A17AA7"/>
    <w:rsid w:val="00A844D1"/>
    <w:rsid w:val="00BF1215"/>
    <w:rsid w:val="00BF5B6B"/>
    <w:rsid w:val="00C368EE"/>
    <w:rsid w:val="00C60E36"/>
    <w:rsid w:val="00C80D2F"/>
    <w:rsid w:val="00D5743A"/>
    <w:rsid w:val="00DD7BDB"/>
    <w:rsid w:val="00DE6492"/>
    <w:rsid w:val="00E33316"/>
    <w:rsid w:val="00EB25A7"/>
    <w:rsid w:val="00F12CE0"/>
    <w:rsid w:val="00F52AE0"/>
    <w:rsid w:val="00F55368"/>
    <w:rsid w:val="00F572ED"/>
    <w:rsid w:val="00F97874"/>
    <w:rsid w:val="04981AC5"/>
    <w:rsid w:val="1D265AB4"/>
    <w:rsid w:val="36621AD2"/>
    <w:rsid w:val="40D709E7"/>
    <w:rsid w:val="6A2D74CD"/>
    <w:rsid w:val="6FC312E9"/>
    <w:rsid w:val="755E3979"/>
    <w:rsid w:val="7B41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797</Words>
  <Characters>915</Characters>
  <Lines>7</Lines>
  <Paragraphs>2</Paragraphs>
  <TotalTime>244</TotalTime>
  <ScaleCrop>false</ScaleCrop>
  <LinksUpToDate>false</LinksUpToDate>
  <CharactersWithSpaces>957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2020-07-06T08:31:00Z</dcterms:created>
  <dc:creator>1 1</dc:creator>
  <cp:lastModifiedBy>樱雪</cp:lastModifiedBy>
  <dcterms:modified xsi:type="dcterms:W3CDTF">2022-07-11T12:41:45Z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FF294F4B0D574E888867D378D2997F6F</vt:lpwstr>
  </property>
</Properties>
</file>