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D62AD" w14:textId="15B3BB30" w:rsidR="00697175" w:rsidRPr="00697175" w:rsidRDefault="00697175" w:rsidP="00697175">
      <w:pPr>
        <w:spacing w:line="360" w:lineRule="auto"/>
        <w:jc w:val="left"/>
        <w:rPr>
          <w:rFonts w:ascii="宋体" w:hAnsi="宋体" w:cs="宋体"/>
          <w:color w:val="000000" w:themeColor="text1"/>
          <w:sz w:val="28"/>
          <w:szCs w:val="28"/>
        </w:rPr>
      </w:pPr>
      <w:r w:rsidRPr="00697175"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0F9B16A9" w14:textId="6E822E76" w:rsidR="0057003D" w:rsidRDefault="00B53D3D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4BC10FE2" w14:textId="77777777" w:rsidR="0057003D" w:rsidRDefault="00B53D3D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proofErr w:type="gramStart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初试自</w:t>
      </w:r>
      <w:proofErr w:type="gramEnd"/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命题科目考试大纲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488B3DAC" w14:textId="77777777" w:rsidR="0057003D" w:rsidRDefault="00B53D3D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考试科目代码：[908]        考试科目名称：英语阅读与写作</w:t>
      </w:r>
    </w:p>
    <w:p w14:paraId="20C9D0E5" w14:textId="77777777" w:rsidR="0057003D" w:rsidRDefault="00B53D3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795F99C2" w14:textId="77777777" w:rsidR="0057003D" w:rsidRDefault="00B53D3D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639AACFF" w14:textId="77777777" w:rsidR="0057003D" w:rsidRDefault="00B53D3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《英语阅读与写作》是学科教学（英语）教育硕士生的入学专业考试科目之一，主要考查考生的英语阅读能力、英语思辨能力和英语写作能力。</w:t>
      </w:r>
    </w:p>
    <w:p w14:paraId="3FEBA6DA" w14:textId="77777777" w:rsidR="0057003D" w:rsidRDefault="00B53D3D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4E6CC878" w14:textId="77777777" w:rsidR="0057003D" w:rsidRDefault="00B53D3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能读懂常见外刊上的专题报道、社论、历史传记及文学作品等体裁的文章；能理解所读材料的主旨，分辨出其中的事实与观点；能对所读材料进行分析、判断和推理，对文章观点或思想进行赏析或批评，并形成自己的观点；能分析所读材料的语</w:t>
      </w:r>
      <w:proofErr w:type="gramStart"/>
      <w:r>
        <w:rPr>
          <w:rFonts w:ascii="宋体" w:hAnsi="宋体" w:cs="宋体" w:hint="eastAsia"/>
          <w:sz w:val="28"/>
          <w:szCs w:val="28"/>
        </w:rPr>
        <w:t>篇结构</w:t>
      </w:r>
      <w:proofErr w:type="gramEnd"/>
      <w:r>
        <w:rPr>
          <w:rFonts w:ascii="宋体" w:hAnsi="宋体" w:cs="宋体" w:hint="eastAsia"/>
          <w:sz w:val="28"/>
          <w:szCs w:val="28"/>
        </w:rPr>
        <w:t>和语言特点等；能用英文对文章中的重要句子准确释义，能撰写文章概要；能根据所给的题目及具体要求，完成一篇500词左右的命题作文，内容切题，结构严谨，思路清晰，观点恰当，语言通顺，语篇连贯。</w:t>
      </w:r>
    </w:p>
    <w:p w14:paraId="3E53842D" w14:textId="77777777" w:rsidR="0057003D" w:rsidRDefault="00B53D3D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2502915C" w14:textId="77777777" w:rsidR="0057003D" w:rsidRDefault="00B53D3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1.以何兆熊主编：《综合教程》（5、6册）（第2版）和</w:t>
      </w:r>
      <w:proofErr w:type="gramStart"/>
      <w:r>
        <w:rPr>
          <w:rFonts w:ascii="宋体" w:hAnsi="宋体" w:cs="宋体" w:hint="eastAsia"/>
          <w:sz w:val="28"/>
          <w:szCs w:val="28"/>
        </w:rPr>
        <w:t>丁往</w:t>
      </w:r>
      <w:proofErr w:type="gramEnd"/>
      <w:r>
        <w:rPr>
          <w:rFonts w:ascii="宋体" w:hAnsi="宋体" w:cs="宋体" w:hint="eastAsia"/>
          <w:sz w:val="28"/>
          <w:szCs w:val="28"/>
        </w:rPr>
        <w:t>道等编《英语写作手册》（英文版第3版）作为主要复习用书。其他相关书籍亦可作为复习用书。</w:t>
      </w:r>
    </w:p>
    <w:p w14:paraId="6E8F362F" w14:textId="77777777" w:rsidR="0057003D" w:rsidRDefault="00B53D3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2.专题报道、社论、历史传记及文学作品等的体裁特征和语言特征；批判性英语阅读技能和策略；用英文对文章中的重要句子释</w:t>
      </w:r>
      <w:r>
        <w:rPr>
          <w:rFonts w:ascii="宋体" w:hAnsi="宋体" w:cs="宋体" w:hint="eastAsia"/>
          <w:sz w:val="28"/>
          <w:szCs w:val="28"/>
        </w:rPr>
        <w:lastRenderedPageBreak/>
        <w:t>义；概要写作、常用文体的写作要领。</w:t>
      </w:r>
    </w:p>
    <w:p w14:paraId="071E9905" w14:textId="77777777" w:rsidR="0057003D" w:rsidRDefault="00B53D3D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3BE116AE" w14:textId="77777777" w:rsidR="0057003D" w:rsidRDefault="00B53D3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考试形式为闭卷笔试，考试时间为180分钟。试卷满分为150分，主要题型包括但不限于选择题、简答题、概要写作、常用文体写作等。</w:t>
      </w:r>
    </w:p>
    <w:p w14:paraId="452FDE16" w14:textId="77777777" w:rsidR="0057003D" w:rsidRDefault="00B53D3D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5867D9C4" w14:textId="77777777" w:rsidR="0057003D" w:rsidRDefault="00B53D3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1.何兆熊主编：《综合教程》（5、6册）（第2</w:t>
      </w:r>
      <w:r w:rsidR="00B6718F">
        <w:rPr>
          <w:rFonts w:ascii="宋体" w:hAnsi="宋体" w:cs="宋体" w:hint="eastAsia"/>
          <w:sz w:val="28"/>
          <w:szCs w:val="28"/>
        </w:rPr>
        <w:t>版），上海外语教育出版社</w:t>
      </w:r>
      <w:r>
        <w:rPr>
          <w:rFonts w:ascii="宋体" w:hAnsi="宋体" w:cs="宋体" w:hint="eastAsia"/>
          <w:sz w:val="28"/>
          <w:szCs w:val="28"/>
        </w:rPr>
        <w:t>2018</w:t>
      </w:r>
      <w:r w:rsidR="00B6718F"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231A2400" w14:textId="77777777" w:rsidR="0057003D" w:rsidRDefault="00B53D3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proofErr w:type="gramStart"/>
      <w:r>
        <w:rPr>
          <w:rFonts w:ascii="宋体" w:hAnsi="宋体" w:cs="宋体" w:hint="eastAsia"/>
          <w:sz w:val="28"/>
          <w:szCs w:val="28"/>
        </w:rPr>
        <w:t>丁往道等</w:t>
      </w:r>
      <w:proofErr w:type="gramEnd"/>
      <w:r>
        <w:rPr>
          <w:rFonts w:ascii="宋体" w:hAnsi="宋体" w:cs="宋体" w:hint="eastAsia"/>
          <w:sz w:val="28"/>
          <w:szCs w:val="28"/>
        </w:rPr>
        <w:t>编：《英语写作手册》（英文版第3</w:t>
      </w:r>
      <w:r w:rsidR="00B6718F">
        <w:rPr>
          <w:rFonts w:ascii="宋体" w:hAnsi="宋体" w:cs="宋体" w:hint="eastAsia"/>
          <w:sz w:val="28"/>
          <w:szCs w:val="28"/>
        </w:rPr>
        <w:t>版），外语教学与研究出版社</w:t>
      </w:r>
      <w:r>
        <w:rPr>
          <w:rFonts w:ascii="宋体" w:hAnsi="宋体" w:cs="宋体" w:hint="eastAsia"/>
          <w:sz w:val="28"/>
          <w:szCs w:val="28"/>
        </w:rPr>
        <w:t>2009</w:t>
      </w:r>
      <w:r w:rsidR="00B6718F"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3CE3C7C7" w14:textId="77777777" w:rsidR="0057003D" w:rsidRDefault="0057003D">
      <w:pPr>
        <w:ind w:firstLineChars="200" w:firstLine="560"/>
        <w:rPr>
          <w:rFonts w:ascii="宋体" w:hAnsi="宋体" w:cs="宋体"/>
          <w:sz w:val="28"/>
          <w:szCs w:val="28"/>
        </w:rPr>
      </w:pPr>
    </w:p>
    <w:p w14:paraId="0973E47A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E10E53A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936B1CC" w14:textId="77777777" w:rsidR="0057003D" w:rsidRPr="00B6718F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24F9CC7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33E4494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6D9A3C6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66CE41C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6A77BF57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EF45D27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FA64DE6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A075B41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7449944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DB89893" w14:textId="77777777" w:rsidR="0057003D" w:rsidRDefault="0057003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 w:rsidR="00570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56E64" w14:textId="77777777" w:rsidR="00B53D3D" w:rsidRDefault="00B53D3D" w:rsidP="00B6718F">
      <w:r>
        <w:separator/>
      </w:r>
    </w:p>
  </w:endnote>
  <w:endnote w:type="continuationSeparator" w:id="0">
    <w:p w14:paraId="571F56F5" w14:textId="77777777" w:rsidR="00B53D3D" w:rsidRDefault="00B53D3D" w:rsidP="00B6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1533" w14:textId="77777777" w:rsidR="00B53D3D" w:rsidRDefault="00B53D3D" w:rsidP="00B6718F">
      <w:r>
        <w:separator/>
      </w:r>
    </w:p>
  </w:footnote>
  <w:footnote w:type="continuationSeparator" w:id="0">
    <w:p w14:paraId="4844CE75" w14:textId="77777777" w:rsidR="00B53D3D" w:rsidRDefault="00B53D3D" w:rsidP="00B671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YxMWVkNTdiMWQzNzhiZjc1MGE2YzgzYTFkMTQyMjgifQ=="/>
  </w:docVars>
  <w:rsids>
    <w:rsidRoot w:val="000618D6"/>
    <w:rsid w:val="000004FA"/>
    <w:rsid w:val="000618D6"/>
    <w:rsid w:val="000706BA"/>
    <w:rsid w:val="00270FE2"/>
    <w:rsid w:val="00330E58"/>
    <w:rsid w:val="0037423B"/>
    <w:rsid w:val="0057003D"/>
    <w:rsid w:val="00637B77"/>
    <w:rsid w:val="00697175"/>
    <w:rsid w:val="007E44BE"/>
    <w:rsid w:val="008A7612"/>
    <w:rsid w:val="009418E3"/>
    <w:rsid w:val="009764CF"/>
    <w:rsid w:val="009E5A96"/>
    <w:rsid w:val="00A17AA7"/>
    <w:rsid w:val="00B53D3D"/>
    <w:rsid w:val="00B6718F"/>
    <w:rsid w:val="0B441F0D"/>
    <w:rsid w:val="1D265AB4"/>
    <w:rsid w:val="28542118"/>
    <w:rsid w:val="2A160DC7"/>
    <w:rsid w:val="35752669"/>
    <w:rsid w:val="36A91DA1"/>
    <w:rsid w:val="43D60064"/>
    <w:rsid w:val="523F66C4"/>
    <w:rsid w:val="55A96E65"/>
    <w:rsid w:val="63400ABB"/>
    <w:rsid w:val="67E36E70"/>
    <w:rsid w:val="755E3979"/>
    <w:rsid w:val="7CF5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930B8EF"/>
  <w14:defaultImageDpi w14:val="300"/>
  <w15:docId w15:val="{87625306-B97B-4D17-A667-34C692A2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718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7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718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109</Words>
  <Characters>626</Characters>
  <Application>Microsoft Office Word</Application>
  <DocSecurity>0</DocSecurity>
  <Lines>5</Lines>
  <Paragraphs>1</Paragraphs>
  <ScaleCrop>false</ScaleCrop>
  <Company>1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liuhan214@163.com</cp:lastModifiedBy>
  <cp:revision>4</cp:revision>
  <dcterms:created xsi:type="dcterms:W3CDTF">2017-07-13T01:41:00Z</dcterms:created>
  <dcterms:modified xsi:type="dcterms:W3CDTF">2023-06-22T15:09:00Z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