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965" w:rsidRDefault="00CB4C8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CC7965" w:rsidRDefault="00CB4C88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19064C">
        <w:rPr>
          <w:rFonts w:ascii="仿宋" w:eastAsia="仿宋" w:hAnsi="仿宋" w:cs="仿宋" w:hint="eastAsia"/>
          <w:color w:val="000000" w:themeColor="text1"/>
          <w:sz w:val="28"/>
          <w:szCs w:val="28"/>
        </w:rPr>
        <w:t>040110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考试科目名称：</w:t>
      </w:r>
      <w:r w:rsidR="00D6603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教育技术学</w:t>
      </w:r>
    </w:p>
    <w:p w:rsidR="00CC7965" w:rsidRDefault="00CB4C88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4E3D75">
        <w:rPr>
          <w:rFonts w:ascii="仿宋" w:eastAsia="仿宋" w:hAnsi="仿宋" w:cs="仿宋" w:hint="eastAsia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 w:rsidR="004E3D75">
        <w:rPr>
          <w:rFonts w:ascii="仿宋" w:eastAsia="仿宋" w:hAnsi="仿宋" w:cs="仿宋" w:hint="eastAsia"/>
          <w:sz w:val="28"/>
          <w:szCs w:val="28"/>
        </w:rPr>
        <w:t>12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  <w:bookmarkStart w:id="0" w:name="_GoBack"/>
      <w:bookmarkEnd w:id="0"/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名词解释题；简答题；分析论述题等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</w:t>
      </w:r>
      <w:r w:rsidR="0019064C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D66037">
        <w:rPr>
          <w:rFonts w:ascii="仿宋" w:eastAsia="仿宋" w:hAnsi="仿宋" w:cs="仿宋" w:hint="eastAsia"/>
          <w:sz w:val="28"/>
          <w:szCs w:val="28"/>
        </w:rPr>
        <w:t>教育技术学</w:t>
      </w:r>
      <w:r>
        <w:rPr>
          <w:rFonts w:ascii="仿宋" w:eastAsia="仿宋" w:hAnsi="仿宋" w:cs="仿宋" w:hint="eastAsia"/>
          <w:sz w:val="28"/>
          <w:szCs w:val="28"/>
        </w:rPr>
        <w:t>的基本概念</w:t>
      </w:r>
      <w:r w:rsidR="00D66037">
        <w:rPr>
          <w:rFonts w:ascii="仿宋" w:eastAsia="仿宋" w:hAnsi="仿宋" w:cs="仿宋" w:hint="eastAsia"/>
          <w:sz w:val="28"/>
          <w:szCs w:val="28"/>
        </w:rPr>
        <w:t>、原理</w:t>
      </w:r>
      <w:r>
        <w:rPr>
          <w:rFonts w:ascii="仿宋" w:eastAsia="仿宋" w:hAnsi="仿宋" w:cs="仿宋" w:hint="eastAsia"/>
          <w:sz w:val="28"/>
          <w:szCs w:val="28"/>
        </w:rPr>
        <w:t>和基础知识。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D66037">
        <w:rPr>
          <w:rFonts w:ascii="仿宋" w:eastAsia="仿宋" w:hAnsi="仿宋" w:cs="仿宋" w:hint="eastAsia"/>
          <w:sz w:val="28"/>
          <w:szCs w:val="28"/>
        </w:rPr>
        <w:t>教育技术学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D66037">
        <w:rPr>
          <w:rFonts w:ascii="仿宋" w:eastAsia="仿宋" w:hAnsi="仿宋" w:cs="仿宋" w:hint="eastAsia"/>
          <w:sz w:val="28"/>
          <w:szCs w:val="28"/>
        </w:rPr>
        <w:t>教育技术学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2B5664">
        <w:rPr>
          <w:rFonts w:ascii="仿宋" w:eastAsia="仿宋" w:hAnsi="仿宋" w:cs="仿宋" w:hint="eastAsia"/>
          <w:sz w:val="28"/>
          <w:szCs w:val="28"/>
        </w:rPr>
        <w:t>教育</w:t>
      </w:r>
      <w:r>
        <w:rPr>
          <w:rFonts w:ascii="仿宋" w:eastAsia="仿宋" w:hAnsi="仿宋" w:cs="仿宋" w:hint="eastAsia"/>
          <w:sz w:val="28"/>
          <w:szCs w:val="28"/>
        </w:rPr>
        <w:t>教学现实问题。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</w:t>
      </w:r>
      <w:r w:rsidR="0019064C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2B5664">
        <w:rPr>
          <w:rFonts w:ascii="仿宋" w:eastAsia="仿宋" w:hAnsi="仿宋" w:cs="仿宋" w:hint="eastAsia"/>
          <w:sz w:val="28"/>
          <w:szCs w:val="28"/>
        </w:rPr>
        <w:t>教育技术学</w:t>
      </w:r>
      <w:r>
        <w:rPr>
          <w:rFonts w:ascii="仿宋" w:eastAsia="仿宋" w:hAnsi="仿宋" w:cs="仿宋" w:hint="eastAsia"/>
          <w:sz w:val="28"/>
          <w:szCs w:val="28"/>
        </w:rPr>
        <w:t>概论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D66037">
        <w:rPr>
          <w:rFonts w:ascii="仿宋" w:eastAsia="仿宋" w:hAnsi="仿宋" w:cs="仿宋" w:hint="eastAsia"/>
          <w:sz w:val="28"/>
          <w:szCs w:val="28"/>
        </w:rPr>
        <w:t>教育技术学的基本概念</w:t>
      </w:r>
    </w:p>
    <w:p w:rsidR="00CC7965" w:rsidRDefault="00D6603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教育技术学</w:t>
      </w:r>
      <w:r w:rsidR="00CB4C88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定义</w:t>
      </w:r>
      <w:r w:rsidR="00CB4C88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教育技术学的研究方法和研究取向</w:t>
      </w:r>
      <w:r w:rsidR="00CB4C88">
        <w:rPr>
          <w:rFonts w:ascii="仿宋" w:eastAsia="仿宋" w:hAnsi="仿宋" w:cs="仿宋" w:hint="eastAsia"/>
          <w:sz w:val="28"/>
          <w:szCs w:val="28"/>
        </w:rPr>
        <w:t>。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D66037">
        <w:rPr>
          <w:rFonts w:ascii="仿宋" w:eastAsia="仿宋" w:hAnsi="仿宋" w:cs="仿宋" w:hint="eastAsia"/>
          <w:sz w:val="28"/>
          <w:szCs w:val="28"/>
        </w:rPr>
        <w:t>教育技术学的理论基础</w:t>
      </w:r>
    </w:p>
    <w:p w:rsidR="00CC7965" w:rsidRDefault="00D6603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教育技术学的哲学基础</w:t>
      </w:r>
      <w:r w:rsidR="00CB4C88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教育技术学的一般科学理论基础</w:t>
      </w:r>
      <w:r w:rsidR="00CB4C88">
        <w:rPr>
          <w:rFonts w:ascii="仿宋" w:eastAsia="仿宋" w:hAnsi="仿宋" w:cs="仿宋" w:hint="eastAsia"/>
          <w:sz w:val="28"/>
          <w:szCs w:val="28"/>
        </w:rPr>
        <w:t>。</w:t>
      </w:r>
    </w:p>
    <w:p w:rsidR="00CC7965" w:rsidRDefault="00D6603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（二）教育技术的历史发展</w:t>
      </w:r>
    </w:p>
    <w:p w:rsidR="00D66037" w:rsidRDefault="00D6603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1.教育技术发展历程</w:t>
      </w:r>
    </w:p>
    <w:p w:rsidR="00D66037" w:rsidRDefault="00D6603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从技术角度看教育技术发展；教育技术发展特点</w:t>
      </w:r>
      <w:r w:rsidR="00A43F73">
        <w:rPr>
          <w:rFonts w:ascii="仿宋" w:eastAsia="仿宋" w:hAnsi="仿宋" w:cs="仿宋" w:hint="eastAsia"/>
          <w:sz w:val="28"/>
          <w:szCs w:val="28"/>
        </w:rPr>
        <w:t>。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2.国外教育技术的发展演变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媒体教学技术；个别化教学技术；教学系统方法的形成。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3.我国教育技术的发展历程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电化教育概念和教育技术概念；中国特色教育技术的形成和发展；当前我国教育技术发展存在的问题。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3.教育技术理论的新进展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建构主义理论；信息技术教育应用；信息技术与课程整合；教学设计理论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（三）教学资源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1.教学资源概述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教学资源的含义；教学资源的类型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2.媒体资源</w:t>
      </w:r>
    </w:p>
    <w:p w:rsidR="00A43F73" w:rsidRDefault="00A43F7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教学媒体含义；教学媒体分类；教学媒体的特性；几种新型教学媒体；</w:t>
      </w:r>
      <w:r w:rsidR="00904E5E">
        <w:rPr>
          <w:rFonts w:ascii="仿宋" w:eastAsia="仿宋" w:hAnsi="仿宋" w:cs="仿宋" w:hint="eastAsia"/>
          <w:sz w:val="28"/>
          <w:szCs w:val="28"/>
        </w:rPr>
        <w:t>常用教学媒体特性比较；教学媒体的选择依据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3.因特网上的教育信息资源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因特网上的学习资源；因特网教育资源的分类；因特网教育资源的特点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4.网络教育资源建设技术规范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网络教育资源建设技术规范概述；网络教育系统体系结构；网络教育资源建设技术规范的主要内容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（四）教学过程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1.学习过程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学习的含义；学习目标的分类；学习过程模型；影响学习过程的主要因素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2.教学过程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教学过程的含义及构成要素；教学过程的基本阶段；教学组织形式；教学规律；教学策略与教学方法。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（五）教学系统设计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 教学系统设计概述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教学系统的概念和结构模式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/>
          <w:sz w:val="28"/>
          <w:szCs w:val="28"/>
        </w:rPr>
        <w:t>教学系统设计的含义及本质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/>
          <w:sz w:val="28"/>
          <w:szCs w:val="28"/>
        </w:rPr>
        <w:t>教学系统设计观的演变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/>
          <w:sz w:val="28"/>
          <w:szCs w:val="28"/>
        </w:rPr>
        <w:t>影响教学系统设计发展的主要因素</w:t>
      </w:r>
    </w:p>
    <w:p w:rsidR="00904E5E" w:rsidRDefault="00904E5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F0344D">
        <w:rPr>
          <w:rFonts w:ascii="仿宋" w:eastAsia="仿宋" w:hAnsi="仿宋" w:cs="仿宋" w:hint="eastAsia"/>
          <w:sz w:val="28"/>
          <w:szCs w:val="28"/>
        </w:rPr>
        <w:t>教学系统设计的理论和模式</w:t>
      </w:r>
    </w:p>
    <w:p w:rsidR="00F0344D" w:rsidRDefault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影响教学系统设计的变量；几种主要的教学系统设计理论；教学系统设计过程模式。</w:t>
      </w:r>
    </w:p>
    <w:p w:rsidR="00F0344D" w:rsidRDefault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3.“以教为主”的教学系统设计模式</w:t>
      </w:r>
    </w:p>
    <w:p w:rsidR="00F0344D" w:rsidRDefault="00F0344D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两种典型的</w:t>
      </w:r>
      <w:r>
        <w:rPr>
          <w:rFonts w:ascii="仿宋" w:eastAsia="仿宋" w:hAnsi="仿宋" w:cs="仿宋" w:hint="eastAsia"/>
          <w:sz w:val="28"/>
          <w:szCs w:val="28"/>
        </w:rPr>
        <w:t>“以教为主”的教学系统设计模式；“以教为主”的教学系统设计过程分析。</w:t>
      </w:r>
    </w:p>
    <w:p w:rsidR="00F0344D" w:rsidRDefault="00F0344D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4.“以学为主”的教学系统设计模式</w:t>
      </w:r>
    </w:p>
    <w:p w:rsidR="00F0344D" w:rsidRDefault="00F0344D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“以学为主”的教学系统设计原则；“以学为主”的教学系统设计模式。</w:t>
      </w:r>
    </w:p>
    <w:p w:rsidR="00F0344D" w:rsidRDefault="00F0344D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5.教学系统设计的进展</w:t>
      </w:r>
    </w:p>
    <w:p w:rsidR="00F0344D" w:rsidRDefault="00FD5A79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活动理论；“学教并重”的教学系统设计模式；教学系统设计自动化；学科教学设计；宏观设计论。</w:t>
      </w:r>
    </w:p>
    <w:p w:rsidR="00FD5A79" w:rsidRDefault="00FD5A79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（六）教学系统开发</w:t>
      </w:r>
    </w:p>
    <w:p w:rsidR="00FD5A79" w:rsidRDefault="00FD5A79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1.教学系统开发概述</w:t>
      </w:r>
    </w:p>
    <w:p w:rsidR="00FD5A79" w:rsidRDefault="0015571F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教学系统开发含义；教学系统开发技术；教学系统开发模式。</w:t>
      </w:r>
    </w:p>
    <w:p w:rsidR="0015571F" w:rsidRDefault="0015571F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2.现代教学媒体材料的开发</w:t>
      </w:r>
    </w:p>
    <w:p w:rsidR="0015571F" w:rsidRDefault="0015571F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电视教材的开发；计算机多媒体教学软件的开发。</w:t>
      </w:r>
    </w:p>
    <w:p w:rsidR="0015571F" w:rsidRDefault="0015571F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6E471B">
        <w:rPr>
          <w:rFonts w:ascii="仿宋" w:eastAsia="仿宋" w:hAnsi="仿宋" w:cs="仿宋" w:hint="eastAsia"/>
          <w:sz w:val="28"/>
          <w:szCs w:val="28"/>
        </w:rPr>
        <w:t>网络课程的开发</w:t>
      </w:r>
    </w:p>
    <w:p w:rsidR="006E471B" w:rsidRDefault="006E471B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网络课程的含义及特点；网络课程的类型；网络课程开发的基本过程。</w:t>
      </w:r>
    </w:p>
    <w:p w:rsidR="006E471B" w:rsidRDefault="006E471B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4.智能教学系统的开发</w:t>
      </w:r>
    </w:p>
    <w:p w:rsidR="006E471B" w:rsidRDefault="00177B15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智能导师系统的开发；智能代理教学系统的开发；智能超媒体教学系统的开发。</w:t>
      </w:r>
    </w:p>
    <w:p w:rsidR="00177B15" w:rsidRDefault="00177B15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5.集成化教学系统的开发</w:t>
      </w:r>
    </w:p>
    <w:p w:rsidR="00177B15" w:rsidRDefault="00177B15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积件库；积件组合平台的开发；集成化学习环境的开发；电子绩效支持系统的开发；网络教学与管理支撑平台的开发。</w:t>
      </w:r>
    </w:p>
    <w:p w:rsidR="00177B15" w:rsidRPr="00F0344D" w:rsidRDefault="00177B15" w:rsidP="00F0344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（七）教育技术应用</w:t>
      </w:r>
    </w:p>
    <w:p w:rsidR="00F0344D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1.教育技术应用概述</w:t>
      </w:r>
    </w:p>
    <w:p w:rsidR="00622112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教育技术应用的内涵；教育技术应用各自范畴之间的关系；影响教育技术运用的因素。</w:t>
      </w:r>
    </w:p>
    <w:p w:rsidR="00622112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2.教学资源的应用</w:t>
      </w:r>
    </w:p>
    <w:p w:rsidR="00622112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现代教学媒体在教学领域的应用；多媒体计算机在教学领域的应用；基于因特网的网络教学应用；虚拟现实技术的教学应用。</w:t>
      </w:r>
    </w:p>
    <w:p w:rsidR="00622112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3.基于Web的网络教学系统的应用</w:t>
      </w:r>
    </w:p>
    <w:p w:rsidR="00622112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基于Wwb的教学系统的基本组成；基于Web的自适应学习系统；基于Web的协作学习系统。</w:t>
      </w:r>
    </w:p>
    <w:p w:rsidR="00622112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4.信息化教学应用</w:t>
      </w:r>
    </w:p>
    <w:p w:rsidR="00622112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信息化教学形式的应用分类；各种信息化教学形式的应用概述；信息化集成教学系统的应用。</w:t>
      </w:r>
    </w:p>
    <w:p w:rsidR="00622112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5.绩效技术——教育技术应用领域的扩展</w:t>
      </w:r>
    </w:p>
    <w:p w:rsidR="00622112" w:rsidRDefault="0062211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绩效技术的含义及特征；绩效技术的历史起源；绩效技术的应用方法。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（八）教育技术管理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1.教学资源管理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硬件资源的管理；软件资源的管理；教学资源管理的两种主要方法。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2.教学过程管理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教学过程的信息化管理；学校综合信息管理；远程教育中的教学过程管理及系统管理。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3.项目管理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网络资源库建设项目的计划；网络资源库建设项目的开发过程管理；网络资源库建设项目管理的组织机构；质量管理；风险管理。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4.知识管理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知识与知识管理概述；知识管理工具；知识管理对网络学习的作用。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（九）教学资源与教学过程评价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1.教育技术的评价范畴概述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关于教育评价；教育技术评价范畴的内容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2.教学资源评价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教学资源评价的基本原则；教学产品的几种评价类型；教学资源的评价流程。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3.教学过程的评价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教学过程评价的类型；面向教学过程评价的测验评价标准；教学过程评价的新方法。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4.教学资源与教学过程评价的进展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网络教学评价；计算机辅助评价研究的新进展——技能性非客观题的测评。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（十）教育技术的发展与教育改革的深化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1.现代教育技术与创新人才培养</w:t>
      </w:r>
    </w:p>
    <w:p w:rsidR="0003236B" w:rsidRDefault="000323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21世纪</w:t>
      </w:r>
      <w:r w:rsidR="00E95C54">
        <w:rPr>
          <w:rFonts w:ascii="仿宋" w:eastAsia="仿宋" w:hAnsi="仿宋" w:cs="仿宋" w:hint="eastAsia"/>
          <w:sz w:val="28"/>
          <w:szCs w:val="28"/>
        </w:rPr>
        <w:t>要求新型人才具有创新能力和高尚的道德精神；信息社会的发展要求新型人才要具有较高的信息素养；现代教育技术对创新型人才培养的支持。</w:t>
      </w:r>
    </w:p>
    <w:p w:rsidR="00E95C54" w:rsidRDefault="00E95C5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2.教育信息化与教育改革</w:t>
      </w:r>
    </w:p>
    <w:p w:rsidR="00E95C54" w:rsidRDefault="00E95C5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教育信息化的内涵及其发展；通过教育信息化促进教育改革的途径。</w:t>
      </w:r>
    </w:p>
    <w:p w:rsidR="00E95C54" w:rsidRDefault="00E95C5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3.运用现代教育技术建构新型教学结构</w:t>
      </w:r>
    </w:p>
    <w:p w:rsidR="00E95C54" w:rsidRPr="00622112" w:rsidRDefault="00E95C54" w:rsidP="005B46D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当前教学改革存在的主要问题；当前深化教学改革的主要目标——创建新型教学结构；信息技术与课程深层次整合理论。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四、主要参考书目</w:t>
      </w:r>
    </w:p>
    <w:p w:rsidR="00CC7965" w:rsidRDefault="00CB4C8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E95C54">
        <w:rPr>
          <w:rFonts w:ascii="仿宋" w:eastAsia="仿宋" w:hAnsi="仿宋" w:cs="仿宋" w:hint="eastAsia"/>
          <w:sz w:val="28"/>
          <w:szCs w:val="28"/>
        </w:rPr>
        <w:t>何克抗，李文光编著</w:t>
      </w:r>
      <w:r>
        <w:rPr>
          <w:rFonts w:ascii="仿宋" w:eastAsia="仿宋" w:hAnsi="仿宋" w:cs="仿宋" w:hint="eastAsia"/>
          <w:sz w:val="28"/>
          <w:szCs w:val="28"/>
        </w:rPr>
        <w:t>：《</w:t>
      </w:r>
      <w:r w:rsidR="00D66037">
        <w:rPr>
          <w:rFonts w:ascii="仿宋" w:eastAsia="仿宋" w:hAnsi="仿宋" w:cs="仿宋" w:hint="eastAsia"/>
          <w:sz w:val="28"/>
          <w:szCs w:val="28"/>
        </w:rPr>
        <w:t>教育技术学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 w:rsidR="00E95C54">
        <w:rPr>
          <w:rFonts w:ascii="仿宋" w:eastAsia="仿宋" w:hAnsi="仿宋" w:cs="仿宋" w:hint="eastAsia"/>
          <w:sz w:val="28"/>
          <w:szCs w:val="28"/>
        </w:rPr>
        <w:t>北京师范大学</w:t>
      </w:r>
      <w:r>
        <w:rPr>
          <w:rFonts w:ascii="仿宋" w:eastAsia="仿宋" w:hAnsi="仿宋" w:cs="仿宋" w:hint="eastAsia"/>
          <w:sz w:val="28"/>
          <w:szCs w:val="28"/>
        </w:rPr>
        <w:t>出版社</w:t>
      </w:r>
      <w:r w:rsidR="00E95C54">
        <w:rPr>
          <w:rFonts w:ascii="仿宋" w:eastAsia="仿宋" w:hAnsi="仿宋" w:cs="仿宋" w:hint="eastAsia"/>
          <w:sz w:val="28"/>
          <w:szCs w:val="28"/>
        </w:rPr>
        <w:t>2009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="00E95C54">
        <w:rPr>
          <w:rFonts w:ascii="仿宋" w:eastAsia="仿宋" w:hAnsi="仿宋" w:cs="仿宋" w:hint="eastAsia"/>
          <w:sz w:val="28"/>
          <w:szCs w:val="28"/>
        </w:rPr>
        <w:t>4月第2版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E95C54" w:rsidRDefault="00E95C54" w:rsidP="005B46D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5B46DA" w:rsidRPr="005B46DA">
        <w:rPr>
          <w:rFonts w:ascii="仿宋" w:eastAsia="仿宋" w:hAnsi="仿宋" w:cs="仿宋" w:hint="eastAsia"/>
          <w:sz w:val="28"/>
          <w:szCs w:val="28"/>
        </w:rPr>
        <w:t xml:space="preserve"> 祝智庭主编</w:t>
      </w:r>
      <w:r w:rsidR="0019064C">
        <w:rPr>
          <w:rFonts w:ascii="仿宋" w:eastAsia="仿宋" w:hAnsi="仿宋" w:cs="仿宋" w:hint="eastAsia"/>
          <w:sz w:val="28"/>
          <w:szCs w:val="28"/>
        </w:rPr>
        <w:t>：</w:t>
      </w:r>
      <w:r w:rsidR="005B46DA" w:rsidRPr="005B46DA">
        <w:rPr>
          <w:rFonts w:ascii="仿宋" w:eastAsia="仿宋" w:hAnsi="仿宋" w:cs="仿宋" w:hint="eastAsia"/>
          <w:sz w:val="28"/>
          <w:szCs w:val="28"/>
        </w:rPr>
        <w:t>《现代教育技术——走向教育信息化教育》，华东师范大学出版社2002年版。</w:t>
      </w:r>
    </w:p>
    <w:p w:rsidR="00E95C54" w:rsidRPr="00E95C54" w:rsidRDefault="00E95C54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CC7965" w:rsidRDefault="00CC79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CC7965" w:rsidRDefault="00CC79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CC7965" w:rsidRDefault="00CC79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CC7965" w:rsidRDefault="00CC796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CC7965" w:rsidRDefault="00CC7965"/>
    <w:p w:rsidR="00CC7965" w:rsidRDefault="00CC7965"/>
    <w:sectPr w:rsidR="00CC7965" w:rsidSect="00CC79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07F" w:rsidRDefault="00D6607F" w:rsidP="00D66037">
      <w:r>
        <w:separator/>
      </w:r>
    </w:p>
  </w:endnote>
  <w:endnote w:type="continuationSeparator" w:id="1">
    <w:p w:rsidR="00D6607F" w:rsidRDefault="00D6607F" w:rsidP="00D66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07F" w:rsidRDefault="00D6607F" w:rsidP="00D66037">
      <w:r>
        <w:separator/>
      </w:r>
    </w:p>
  </w:footnote>
  <w:footnote w:type="continuationSeparator" w:id="1">
    <w:p w:rsidR="00D6607F" w:rsidRDefault="00D6607F" w:rsidP="00D660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3236B"/>
    <w:rsid w:val="000618D6"/>
    <w:rsid w:val="000706BA"/>
    <w:rsid w:val="0015571F"/>
    <w:rsid w:val="00177B15"/>
    <w:rsid w:val="0019064C"/>
    <w:rsid w:val="002475C5"/>
    <w:rsid w:val="00270FE2"/>
    <w:rsid w:val="002B5664"/>
    <w:rsid w:val="00330E58"/>
    <w:rsid w:val="0037423B"/>
    <w:rsid w:val="00411B95"/>
    <w:rsid w:val="004E3D75"/>
    <w:rsid w:val="005B46DA"/>
    <w:rsid w:val="005C2573"/>
    <w:rsid w:val="00622112"/>
    <w:rsid w:val="00637B77"/>
    <w:rsid w:val="0065249A"/>
    <w:rsid w:val="006E471B"/>
    <w:rsid w:val="00710286"/>
    <w:rsid w:val="007E44BE"/>
    <w:rsid w:val="007E4D9F"/>
    <w:rsid w:val="008A7612"/>
    <w:rsid w:val="00904E5E"/>
    <w:rsid w:val="009418E3"/>
    <w:rsid w:val="009764CF"/>
    <w:rsid w:val="009E5A96"/>
    <w:rsid w:val="00A17AA7"/>
    <w:rsid w:val="00A43F73"/>
    <w:rsid w:val="00AC38B5"/>
    <w:rsid w:val="00C52B71"/>
    <w:rsid w:val="00CB4C88"/>
    <w:rsid w:val="00CC7965"/>
    <w:rsid w:val="00D66037"/>
    <w:rsid w:val="00D6607F"/>
    <w:rsid w:val="00E95C54"/>
    <w:rsid w:val="00F0344D"/>
    <w:rsid w:val="00FD5A79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6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6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6037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6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603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360</Words>
  <Characters>2054</Characters>
  <Application>Microsoft Office Word</Application>
  <DocSecurity>0</DocSecurity>
  <Lines>17</Lines>
  <Paragraphs>4</Paragraphs>
  <ScaleCrop>false</ScaleCrop>
  <Company>1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13</cp:revision>
  <dcterms:created xsi:type="dcterms:W3CDTF">2017-07-13T01:41:00Z</dcterms:created>
  <dcterms:modified xsi:type="dcterms:W3CDTF">2020-07-13T00:28:00Z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