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D8" w:rsidRDefault="008126D8" w:rsidP="008126D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8126D8" w:rsidRDefault="008126D8" w:rsidP="008126D8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     考试科目名称：体育管理学</w:t>
      </w:r>
    </w:p>
    <w:p w:rsidR="008126D8" w:rsidRDefault="008126D8" w:rsidP="008126D8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126D8">
        <w:rPr>
          <w:rFonts w:ascii="仿宋" w:eastAsia="仿宋" w:hAnsi="仿宋" w:cs="仿宋" w:hint="eastAsia"/>
          <w:sz w:val="28"/>
          <w:szCs w:val="28"/>
        </w:rPr>
        <w:t>识记：能知道有关的名词、概念、知识的意义，并能正确认知和表述。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8126D8">
        <w:rPr>
          <w:rFonts w:ascii="仿宋" w:eastAsia="仿宋" w:hAnsi="仿宋" w:cs="仿宋" w:hint="eastAsia"/>
          <w:sz w:val="28"/>
          <w:szCs w:val="28"/>
        </w:rPr>
        <w:t>领会：在识记的基础上，能全面地把握基本概念，基本方法，能掌握有关概念、方法的区别与联系，并内化成自己实际工作的能力。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Pr="008126D8">
        <w:rPr>
          <w:rFonts w:ascii="仿宋" w:eastAsia="仿宋" w:hAnsi="仿宋" w:cs="仿宋" w:hint="eastAsia"/>
          <w:sz w:val="28"/>
          <w:szCs w:val="28"/>
        </w:rPr>
        <w:t>应用：在识记和领会的基础上，能对问题进行正确的阐述和分析，能运用所学知识处理和解决实际问题，使管理学原理、职能及方法在体育工作中发挥重要的作用。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126D8">
        <w:rPr>
          <w:rFonts w:ascii="仿宋" w:eastAsia="仿宋" w:hAnsi="仿宋" w:cs="仿宋" w:hint="eastAsia"/>
          <w:sz w:val="28"/>
          <w:szCs w:val="28"/>
        </w:rPr>
        <w:t>（一）绪论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体育管理学的形成与发展</w:t>
      </w:r>
    </w:p>
    <w:p w:rsidR="007F172E" w:rsidRPr="008126D8" w:rsidRDefault="008126D8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体育管理学的性质</w:t>
      </w:r>
    </w:p>
    <w:p w:rsidR="007F172E" w:rsidRPr="008126D8" w:rsidRDefault="008126D8" w:rsidP="002C753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体育管理原理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体育管理原理概述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体育管理原理的基本内容</w:t>
      </w:r>
    </w:p>
    <w:p w:rsidR="007F172E" w:rsidRPr="008126D8" w:rsidRDefault="008126D8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体育管理原理的变革与发展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体育管理职能与方法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体育管理决策与职能的关系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体育管理职能的基本内容</w:t>
      </w:r>
    </w:p>
    <w:p w:rsidR="007F172E" w:rsidRPr="008126D8" w:rsidRDefault="008126D8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体育管理方法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体育战略管理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体育战略管理概述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体育战略管理的基本内容</w:t>
      </w:r>
    </w:p>
    <w:p w:rsidR="007F172E" w:rsidRPr="008126D8" w:rsidRDefault="008126D8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体育战略管理的变革与发展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五)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体育组织管理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体育组织管理概述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体育组织管理的基本内容</w:t>
      </w:r>
    </w:p>
    <w:p w:rsidR="007F172E" w:rsidRPr="008126D8" w:rsidRDefault="008126D8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体育组织管理的变革与发展</w:t>
      </w:r>
    </w:p>
    <w:p w:rsidR="007F172E" w:rsidRPr="008126D8" w:rsidRDefault="008126D8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2C203E">
        <w:rPr>
          <w:rFonts w:ascii="仿宋" w:eastAsia="仿宋" w:hAnsi="仿宋" w:cs="仿宋" w:hint="eastAsia"/>
          <w:sz w:val="28"/>
          <w:szCs w:val="28"/>
        </w:rPr>
        <w:t>六）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体育标准化管理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体育标准化管理概述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体育标准化管理的基本内容</w:t>
      </w:r>
    </w:p>
    <w:p w:rsidR="007F172E" w:rsidRPr="008126D8" w:rsidRDefault="002C203E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体育标准化管理的变革与发展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体育绩效管理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体育绩效管理概述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体育绩效管理的基本内容</w:t>
      </w:r>
    </w:p>
    <w:p w:rsidR="007F172E" w:rsidRPr="008126D8" w:rsidRDefault="002C203E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体育绩效管理的变革与发展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学校体育管理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学校体育管理概述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学校体育管理体制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学校体育管理内容</w:t>
      </w:r>
    </w:p>
    <w:p w:rsidR="007F172E" w:rsidRPr="008126D8" w:rsidRDefault="002C203E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学校体育管理保障体系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运动训练与体育赛事管理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运动训练与体育赛事管理概述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运动训练管理内容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运动训练梯队管理</w:t>
      </w:r>
    </w:p>
    <w:p w:rsidR="007F172E" w:rsidRPr="008126D8" w:rsidRDefault="002C203E" w:rsidP="002C203E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体育赛事管理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群众体育管理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群众体育管理概述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全民健身公共服务体系建设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城市体育管理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农村体育管理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体育产业管理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体育产业管理概述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体育产业管理体制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体育产业结构的优化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体育产业管理内容</w:t>
      </w:r>
    </w:p>
    <w:p w:rsidR="007F172E" w:rsidRPr="008126D8" w:rsidRDefault="007F172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(</w:t>
      </w:r>
      <w:r>
        <w:rPr>
          <w:rFonts w:ascii="仿宋" w:eastAsia="仿宋" w:hAnsi="仿宋" w:cs="仿宋" w:hint="eastAsia"/>
          <w:sz w:val="28"/>
          <w:szCs w:val="28"/>
        </w:rPr>
        <w:t>十二)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体育信息管理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体育信息概述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体育信息管理内容</w:t>
      </w:r>
    </w:p>
    <w:p w:rsidR="007F172E" w:rsidRPr="008126D8" w:rsidRDefault="002C203E" w:rsidP="008126D8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7F172E" w:rsidRPr="008126D8">
        <w:rPr>
          <w:rFonts w:ascii="仿宋" w:eastAsia="仿宋" w:hAnsi="仿宋" w:cs="仿宋" w:hint="eastAsia"/>
          <w:sz w:val="28"/>
          <w:szCs w:val="28"/>
        </w:rPr>
        <w:t>体育信息管理系统的建立</w:t>
      </w:r>
    </w:p>
    <w:p w:rsidR="002C203E" w:rsidRDefault="002C203E" w:rsidP="002C203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A84E40" w:rsidRPr="008126D8" w:rsidRDefault="0002326D" w:rsidP="0002326D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C7538" w:rsidRPr="002C7538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2C7538" w:rsidRPr="002C203E">
        <w:rPr>
          <w:rFonts w:ascii="仿宋" w:eastAsia="仿宋" w:hAnsi="仿宋" w:cs="仿宋" w:hint="eastAsia"/>
          <w:sz w:val="28"/>
          <w:szCs w:val="28"/>
        </w:rPr>
        <w:t>张瑞林著</w:t>
      </w:r>
      <w:r w:rsidR="002C7538">
        <w:rPr>
          <w:rFonts w:ascii="仿宋" w:eastAsia="仿宋" w:hAnsi="仿宋" w:cs="仿宋" w:hint="eastAsia"/>
          <w:sz w:val="28"/>
          <w:szCs w:val="28"/>
        </w:rPr>
        <w:t>：</w:t>
      </w:r>
      <w:r w:rsidR="002C203E" w:rsidRPr="002C203E">
        <w:rPr>
          <w:rFonts w:ascii="仿宋" w:eastAsia="仿宋" w:hAnsi="仿宋" w:cs="仿宋" w:hint="eastAsia"/>
          <w:sz w:val="28"/>
          <w:szCs w:val="28"/>
        </w:rPr>
        <w:t>《</w:t>
      </w:r>
      <w:bookmarkStart w:id="0" w:name="_GoBack"/>
      <w:bookmarkEnd w:id="0"/>
      <w:r w:rsidR="002C203E" w:rsidRPr="002C203E">
        <w:rPr>
          <w:rFonts w:ascii="仿宋" w:eastAsia="仿宋" w:hAnsi="仿宋" w:cs="仿宋" w:hint="eastAsia"/>
          <w:sz w:val="28"/>
          <w:szCs w:val="28"/>
        </w:rPr>
        <w:t>体育管理学》（第三版），高等教育出版社，2015。</w:t>
      </w:r>
    </w:p>
    <w:sectPr w:rsidR="00A84E40" w:rsidRPr="0081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9E" w:rsidRDefault="003D299E" w:rsidP="001976F9">
      <w:r>
        <w:separator/>
      </w:r>
    </w:p>
  </w:endnote>
  <w:endnote w:type="continuationSeparator" w:id="0">
    <w:p w:rsidR="003D299E" w:rsidRDefault="003D299E" w:rsidP="0019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9E" w:rsidRDefault="003D299E" w:rsidP="001976F9">
      <w:r>
        <w:separator/>
      </w:r>
    </w:p>
  </w:footnote>
  <w:footnote w:type="continuationSeparator" w:id="0">
    <w:p w:rsidR="003D299E" w:rsidRDefault="003D299E" w:rsidP="00197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2E"/>
    <w:rsid w:val="0002326D"/>
    <w:rsid w:val="001976F9"/>
    <w:rsid w:val="001C7ABE"/>
    <w:rsid w:val="001D391E"/>
    <w:rsid w:val="002C203E"/>
    <w:rsid w:val="002C7538"/>
    <w:rsid w:val="00345A0B"/>
    <w:rsid w:val="003D299E"/>
    <w:rsid w:val="00402AB1"/>
    <w:rsid w:val="00413C34"/>
    <w:rsid w:val="006725C8"/>
    <w:rsid w:val="00680649"/>
    <w:rsid w:val="007900E2"/>
    <w:rsid w:val="007F172E"/>
    <w:rsid w:val="008126D8"/>
    <w:rsid w:val="008F7FF0"/>
    <w:rsid w:val="00A23641"/>
    <w:rsid w:val="00A84E40"/>
    <w:rsid w:val="00DD0911"/>
    <w:rsid w:val="00E8250B"/>
    <w:rsid w:val="00EB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B5440"/>
  <w15:docId w15:val="{B4A7D603-7C77-4AB5-AF82-6291A84A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7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76F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7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76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HUAWEI</cp:lastModifiedBy>
  <cp:revision>8</cp:revision>
  <dcterms:created xsi:type="dcterms:W3CDTF">2020-08-31T09:26:00Z</dcterms:created>
  <dcterms:modified xsi:type="dcterms:W3CDTF">2020-08-31T14:45:00Z</dcterms:modified>
</cp:coreProperties>
</file>