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277D3" w14:textId="77777777" w:rsidR="001219A9" w:rsidRDefault="004A153A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海南师范大学全国硕士研究生招生自命题（复试）</w:t>
      </w:r>
    </w:p>
    <w:p w14:paraId="72ABC46C" w14:textId="77777777" w:rsidR="001219A9" w:rsidRDefault="004A153A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考试大纲</w:t>
      </w:r>
    </w:p>
    <w:p w14:paraId="429B5D4B" w14:textId="77777777" w:rsidR="001219A9" w:rsidRDefault="004A153A">
      <w:pPr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                             复试考试科目名称：中外设计史</w:t>
      </w:r>
    </w:p>
    <w:p w14:paraId="5D56DC0A" w14:textId="77777777" w:rsidR="001219A9" w:rsidRDefault="004A153A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14:paraId="684444A5" w14:textId="77777777" w:rsidR="001219A9" w:rsidRDefault="004A153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14:paraId="1E0A660E" w14:textId="77777777" w:rsidR="001219A9" w:rsidRDefault="004A153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14:paraId="0FF9E115" w14:textId="77777777" w:rsidR="001219A9" w:rsidRDefault="004A153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本试卷满分为100分，考试时间为180分钟。</w:t>
      </w:r>
    </w:p>
    <w:p w14:paraId="58154800" w14:textId="77777777" w:rsidR="00D674C7" w:rsidRPr="006F18AB" w:rsidRDefault="00D674C7" w:rsidP="00D674C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（二）答题方式</w:t>
      </w:r>
    </w:p>
    <w:p w14:paraId="43780DD4" w14:textId="77777777" w:rsidR="00D674C7" w:rsidRPr="006F18AB" w:rsidRDefault="00D674C7" w:rsidP="00D674C7">
      <w:pPr>
        <w:ind w:firstLineChars="400" w:firstLine="112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14:paraId="6FB75215" w14:textId="77777777" w:rsidR="00D674C7" w:rsidRPr="006F18AB" w:rsidRDefault="00D674C7" w:rsidP="00D674C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（三）试卷结构</w:t>
      </w:r>
    </w:p>
    <w:p w14:paraId="66D4E830" w14:textId="3C235802" w:rsidR="00D674C7" w:rsidRPr="006F18AB" w:rsidRDefault="00D674C7" w:rsidP="00D674C7">
      <w:pPr>
        <w:ind w:firstLineChars="400" w:firstLine="112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分析论述题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14:paraId="10DC5D52" w14:textId="77777777" w:rsidR="00D674C7" w:rsidRPr="006F18AB" w:rsidRDefault="00D674C7" w:rsidP="00D674C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二、考试目标：</w:t>
      </w:r>
    </w:p>
    <w:p w14:paraId="70F4CB22" w14:textId="77777777" w:rsidR="00D674C7" w:rsidRPr="006F18AB" w:rsidRDefault="00D674C7" w:rsidP="00D674C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1.掌握中外设计史的基本概念和基础知识。</w:t>
      </w:r>
    </w:p>
    <w:p w14:paraId="7D014F3B" w14:textId="32F4082A" w:rsidR="00D674C7" w:rsidRPr="006F18AB" w:rsidRDefault="00D674C7" w:rsidP="00E2639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2.理解和运用相关</w:t>
      </w:r>
      <w:r w:rsidR="00E26392">
        <w:rPr>
          <w:rFonts w:ascii="仿宋" w:eastAsia="仿宋" w:hAnsi="仿宋" w:cs="仿宋" w:hint="eastAsia"/>
          <w:sz w:val="28"/>
          <w:szCs w:val="28"/>
        </w:rPr>
        <w:t>历史知识</w:t>
      </w:r>
      <w:r w:rsidRPr="006F18AB">
        <w:rPr>
          <w:rFonts w:ascii="仿宋" w:eastAsia="仿宋" w:hAnsi="仿宋" w:cs="仿宋" w:hint="eastAsia"/>
          <w:sz w:val="28"/>
          <w:szCs w:val="28"/>
        </w:rPr>
        <w:t>分析设计学学科中的理论问题。</w:t>
      </w:r>
      <w:r w:rsidRPr="006F18AB">
        <w:rPr>
          <w:rFonts w:ascii="仿宋" w:eastAsia="仿宋" w:hAnsi="仿宋" w:cs="仿宋"/>
          <w:sz w:val="28"/>
          <w:szCs w:val="28"/>
        </w:rPr>
        <w:t xml:space="preserve"> </w:t>
      </w:r>
    </w:p>
    <w:p w14:paraId="30261501" w14:textId="2CF755F1" w:rsidR="00D674C7" w:rsidRPr="006F18AB" w:rsidRDefault="00D674C7" w:rsidP="00D674C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三、考试范围：</w:t>
      </w:r>
    </w:p>
    <w:p w14:paraId="40008BFF" w14:textId="0157B59D" w:rsidR="00D674C7" w:rsidRPr="006F18AB" w:rsidRDefault="00D674C7" w:rsidP="00D674C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</w:rPr>
        <w:t>一</w:t>
      </w:r>
      <w:r w:rsidRPr="006F18AB">
        <w:rPr>
          <w:rFonts w:ascii="仿宋" w:eastAsia="仿宋" w:hAnsi="仿宋" w:cs="仿宋" w:hint="eastAsia"/>
          <w:sz w:val="28"/>
          <w:szCs w:val="28"/>
        </w:rPr>
        <w:t>）中国设计史</w:t>
      </w:r>
    </w:p>
    <w:p w14:paraId="70079E29" w14:textId="77777777" w:rsidR="00D674C7" w:rsidRPr="006F18AB" w:rsidRDefault="00D674C7" w:rsidP="00D674C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1、中国设计的起源</w:t>
      </w:r>
    </w:p>
    <w:p w14:paraId="6F4B73A4" w14:textId="77777777" w:rsidR="00D674C7" w:rsidRPr="006F18AB" w:rsidRDefault="00D674C7" w:rsidP="00D674C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2、夏商周时期的设计</w:t>
      </w:r>
    </w:p>
    <w:p w14:paraId="3CA05862" w14:textId="77777777" w:rsidR="00D674C7" w:rsidRPr="006F18AB" w:rsidRDefault="00D674C7" w:rsidP="00D674C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3、秦汉时期的设计</w:t>
      </w:r>
    </w:p>
    <w:p w14:paraId="6E6B808A" w14:textId="77777777" w:rsidR="00D674C7" w:rsidRPr="006F18AB" w:rsidRDefault="00D674C7" w:rsidP="00D674C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4、魏晋时期的设计</w:t>
      </w:r>
    </w:p>
    <w:p w14:paraId="2D2F1F47" w14:textId="77777777" w:rsidR="00D674C7" w:rsidRPr="006F18AB" w:rsidRDefault="00D674C7" w:rsidP="00D674C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5、隋唐时期的设计</w:t>
      </w:r>
    </w:p>
    <w:p w14:paraId="03CFA510" w14:textId="77777777" w:rsidR="00D674C7" w:rsidRPr="006F18AB" w:rsidRDefault="00D674C7" w:rsidP="00D674C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6、宋元时期的设计</w:t>
      </w:r>
    </w:p>
    <w:p w14:paraId="4FFC081D" w14:textId="77777777" w:rsidR="00D674C7" w:rsidRPr="006F18AB" w:rsidRDefault="00D674C7" w:rsidP="00D674C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7、明清时期的设计</w:t>
      </w:r>
    </w:p>
    <w:p w14:paraId="12D02E4F" w14:textId="10A92864" w:rsidR="00D674C7" w:rsidRPr="006F18AB" w:rsidRDefault="00D674C7" w:rsidP="00D674C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lastRenderedPageBreak/>
        <w:t>（</w:t>
      </w:r>
      <w:r>
        <w:rPr>
          <w:rFonts w:ascii="仿宋" w:eastAsia="仿宋" w:hAnsi="仿宋" w:cs="仿宋" w:hint="eastAsia"/>
          <w:sz w:val="28"/>
          <w:szCs w:val="28"/>
        </w:rPr>
        <w:t>二</w:t>
      </w:r>
      <w:r w:rsidRPr="006F18AB">
        <w:rPr>
          <w:rFonts w:ascii="仿宋" w:eastAsia="仿宋" w:hAnsi="仿宋" w:cs="仿宋" w:hint="eastAsia"/>
          <w:sz w:val="28"/>
          <w:szCs w:val="28"/>
        </w:rPr>
        <w:t>）外国设计史</w:t>
      </w:r>
    </w:p>
    <w:p w14:paraId="578D4425" w14:textId="77777777" w:rsidR="00D674C7" w:rsidRPr="006F18AB" w:rsidRDefault="00D674C7" w:rsidP="00D674C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1、原始、古代设计</w:t>
      </w:r>
    </w:p>
    <w:p w14:paraId="617C292A" w14:textId="77777777" w:rsidR="00D674C7" w:rsidRPr="006F18AB" w:rsidRDefault="00D674C7" w:rsidP="00D674C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2、古典时期和中世纪的设计</w:t>
      </w:r>
    </w:p>
    <w:p w14:paraId="73441568" w14:textId="77777777" w:rsidR="00D674C7" w:rsidRPr="006F18AB" w:rsidRDefault="00D674C7" w:rsidP="00D674C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3、文艺复兴、浪漫时期和新古典主义的设计</w:t>
      </w:r>
    </w:p>
    <w:p w14:paraId="15F63F3B" w14:textId="77777777" w:rsidR="00D674C7" w:rsidRPr="006F18AB" w:rsidRDefault="00D674C7" w:rsidP="00D674C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4、工艺美术运动</w:t>
      </w:r>
    </w:p>
    <w:p w14:paraId="22E46512" w14:textId="77777777" w:rsidR="00D674C7" w:rsidRPr="006F18AB" w:rsidRDefault="00D674C7" w:rsidP="00D674C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5、新艺术运动</w:t>
      </w:r>
    </w:p>
    <w:p w14:paraId="2F062494" w14:textId="77777777" w:rsidR="00D674C7" w:rsidRPr="006F18AB" w:rsidRDefault="00D674C7" w:rsidP="00D674C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6、装饰艺术运动</w:t>
      </w:r>
    </w:p>
    <w:p w14:paraId="19B60EB8" w14:textId="77777777" w:rsidR="00D674C7" w:rsidRPr="006F18AB" w:rsidRDefault="00D674C7" w:rsidP="00D674C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7、现代主义设计</w:t>
      </w:r>
    </w:p>
    <w:p w14:paraId="1063FD9C" w14:textId="785F7139" w:rsidR="001219A9" w:rsidRDefault="00D674C7" w:rsidP="00D674C7">
      <w:pPr>
        <w:ind w:firstLineChars="200" w:firstLine="560"/>
        <w:rPr>
          <w:rFonts w:ascii="仿宋" w:eastAsia="仿宋" w:hAnsi="仿宋" w:cs="仿宋"/>
          <w:sz w:val="28"/>
          <w:szCs w:val="28"/>
          <w:highlight w:val="yellow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8、现代主义之后的设计</w:t>
      </w:r>
    </w:p>
    <w:p w14:paraId="67050011" w14:textId="77777777" w:rsidR="001219A9" w:rsidRDefault="004A153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14:paraId="45E0876F" w14:textId="77777777" w:rsidR="001219A9" w:rsidRDefault="004A153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1、《世界现代设计史》，（王受之）， </w:t>
      </w:r>
      <w:hyperlink r:id="rId7" w:tgtFrame="_blank" w:history="1">
        <w:r>
          <w:rPr>
            <w:rFonts w:ascii="仿宋" w:eastAsia="仿宋" w:hAnsi="仿宋" w:cs="仿宋" w:hint="eastAsia"/>
            <w:sz w:val="28"/>
            <w:szCs w:val="28"/>
          </w:rPr>
          <w:t>中国青年出版社</w:t>
        </w:r>
      </w:hyperlink>
      <w:r>
        <w:rPr>
          <w:rFonts w:ascii="仿宋" w:eastAsia="仿宋" w:hAnsi="仿宋" w:cs="仿宋" w:hint="eastAsia"/>
          <w:sz w:val="28"/>
          <w:szCs w:val="28"/>
        </w:rPr>
        <w:t>，2002年。</w:t>
      </w:r>
    </w:p>
    <w:p w14:paraId="51B87F72" w14:textId="77777777" w:rsidR="001219A9" w:rsidRDefault="004A153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2、《设计学概论》，（尹定邦），湖南科技出版社，2009年6月1日。</w:t>
      </w:r>
    </w:p>
    <w:p w14:paraId="2DFE1540" w14:textId="77777777" w:rsidR="001219A9" w:rsidRDefault="004A153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3、《中外设计史》，（余玉霞、刘孟、朱宁嘉、胡浩、李小汾)，辽宁美术出版社,2005年。</w:t>
      </w:r>
    </w:p>
    <w:p w14:paraId="0782141E" w14:textId="77777777" w:rsidR="001219A9" w:rsidRDefault="004A153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4、《中国工艺美术史》，（田自秉)，东方出版社,1985。</w:t>
      </w:r>
    </w:p>
    <w:p w14:paraId="244A6A8A" w14:textId="77777777" w:rsidR="001219A9" w:rsidRDefault="001219A9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55E5E6FB" w14:textId="77777777" w:rsidR="001219A9" w:rsidRDefault="001219A9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6FDB0385" w14:textId="77777777" w:rsidR="001219A9" w:rsidRDefault="001219A9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40230B70" w14:textId="77777777" w:rsidR="001219A9" w:rsidRDefault="001219A9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1B7AA6ED" w14:textId="77777777" w:rsidR="001219A9" w:rsidRDefault="001219A9"/>
    <w:p w14:paraId="4B628067" w14:textId="77777777" w:rsidR="001219A9" w:rsidRDefault="001219A9"/>
    <w:sectPr w:rsidR="001219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283772" w14:textId="77777777" w:rsidR="00EB2A98" w:rsidRDefault="00EB2A98" w:rsidP="00D674C7">
      <w:r>
        <w:separator/>
      </w:r>
    </w:p>
  </w:endnote>
  <w:endnote w:type="continuationSeparator" w:id="0">
    <w:p w14:paraId="0F625F84" w14:textId="77777777" w:rsidR="00EB2A98" w:rsidRDefault="00EB2A98" w:rsidP="00D67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96764B" w14:textId="77777777" w:rsidR="00EB2A98" w:rsidRDefault="00EB2A98" w:rsidP="00D674C7">
      <w:r>
        <w:separator/>
      </w:r>
    </w:p>
  </w:footnote>
  <w:footnote w:type="continuationSeparator" w:id="0">
    <w:p w14:paraId="25BA8755" w14:textId="77777777" w:rsidR="00EB2A98" w:rsidRDefault="00EB2A98" w:rsidP="00D674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18D6"/>
    <w:rsid w:val="000004FA"/>
    <w:rsid w:val="000618D6"/>
    <w:rsid w:val="000706BA"/>
    <w:rsid w:val="001219A9"/>
    <w:rsid w:val="001F471F"/>
    <w:rsid w:val="00270FE2"/>
    <w:rsid w:val="00330E58"/>
    <w:rsid w:val="0037423B"/>
    <w:rsid w:val="004A153A"/>
    <w:rsid w:val="00637B77"/>
    <w:rsid w:val="007177E2"/>
    <w:rsid w:val="007E44BE"/>
    <w:rsid w:val="008A7612"/>
    <w:rsid w:val="009418E3"/>
    <w:rsid w:val="009764CF"/>
    <w:rsid w:val="009E5A96"/>
    <w:rsid w:val="00A17AA7"/>
    <w:rsid w:val="00D674C7"/>
    <w:rsid w:val="00E26392"/>
    <w:rsid w:val="00EB2A98"/>
    <w:rsid w:val="00F47F61"/>
    <w:rsid w:val="00F772CE"/>
    <w:rsid w:val="1D265AB4"/>
    <w:rsid w:val="313A7437"/>
    <w:rsid w:val="415A7F9E"/>
    <w:rsid w:val="47443E63"/>
    <w:rsid w:val="4C8F4B2E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A12FFFB"/>
  <w14:defaultImageDpi w14:val="300"/>
  <w15:docId w15:val="{CECF9EB2-B859-4E41-9930-AE38708F2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74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674C7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674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674C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earch.dangdang.com/?key3=%D6%D0%B9%FA%C7%E0%C4%EA%B3%F6%B0%E6%C9%E7&amp;medium=01&amp;category_path=01.00.00.00.00.0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111</Words>
  <Characters>638</Characters>
  <Application>Microsoft Office Word</Application>
  <DocSecurity>0</DocSecurity>
  <Lines>5</Lines>
  <Paragraphs>1</Paragraphs>
  <ScaleCrop>false</ScaleCrop>
  <Company>1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1</cp:lastModifiedBy>
  <cp:revision>5</cp:revision>
  <dcterms:created xsi:type="dcterms:W3CDTF">2017-07-13T01:41:00Z</dcterms:created>
  <dcterms:modified xsi:type="dcterms:W3CDTF">2020-07-03T01:37:00Z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