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海南师范大学全国硕士研究生招生自命题考试大纲</w:t>
      </w:r>
    </w:p>
    <w:p>
      <w:pPr>
        <w:spacing w:line="360" w:lineRule="auto"/>
        <w:jc w:val="center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        </w:t>
      </w:r>
      <w:bookmarkStart w:id="0" w:name="_GoBack"/>
      <w:bookmarkEnd w:id="0"/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考试复试加试2科目名称：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光学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一、考试形式与试卷结构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（一）试卷成绩及考试时间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本试卷满分为100分，考试时间为120分钟。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（二）答题方式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答题方式为闭卷、笔试。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（三）试卷结构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名词解释题；填空题；简答题；综合计算题 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二、考试目标：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1.掌握光学的基本概念和基础知识。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2.理解光学的基本理论和基本方法。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3.运用光学的基本理论和方法来分析和解决光学中的现实问题。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三、考试范围：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（一）光的干涉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波动的独立性、叠加性和相干性；由单色波叠加所形成的干涉图样；分波面双光束干涉；干涉条纹的可见度；等倾干涉；等厚干涉；迈克耳孙干涉仪；法布里-珀罗干涉仪；多光束干涉；牛顿环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（二）光的衍射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菲涅耳半波带；菲涅耳衍射；夫琅禾费单缝衍射；夫琅禾费圆孔衍射；平面衍射光栅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（三）几何光学的基本原理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费马原理；光在平面上的反射和折射；光在球面上的反射和折射；光连续在几个球面上的折射；薄透镜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（四）光学仪器的基本原理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助视仪器的放大本领；显微镜的放大本领；望远镜的放大本领；助视仪器的分辨本领；分光仪器的色分辨本领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（五）光的偏振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自然光与偏振光；线偏振光与部分偏振光；光通过单轴晶体的双折射现象；光在晶体中的波面；光在晶体中的传播方向；椭圆偏振光；圆偏振光；偏振态的实验检验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（六）光的吸收、散射和色散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光的吸收；光的散射；光的色散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四、主要参考书目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1.姚启均原著：《光学教程》（第六版），高等教育出版社2019年。</w:t>
      </w: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Mincho">
    <w:panose1 w:val="02020609040205080304"/>
    <w:charset w:val="80"/>
    <w:family w:val="auto"/>
    <w:pitch w:val="default"/>
    <w:sig w:usb0="A00002BF" w:usb1="68C7FCFB" w:usb2="00000010" w:usb3="00000000" w:csb0="4002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8D6"/>
    <w:rsid w:val="000004FA"/>
    <w:rsid w:val="000618D6"/>
    <w:rsid w:val="000706BA"/>
    <w:rsid w:val="00071F08"/>
    <w:rsid w:val="002433DF"/>
    <w:rsid w:val="00270FE2"/>
    <w:rsid w:val="002E75AB"/>
    <w:rsid w:val="00330E58"/>
    <w:rsid w:val="0037423B"/>
    <w:rsid w:val="003900E1"/>
    <w:rsid w:val="00502174"/>
    <w:rsid w:val="00637B77"/>
    <w:rsid w:val="0068555E"/>
    <w:rsid w:val="00751780"/>
    <w:rsid w:val="007E44BE"/>
    <w:rsid w:val="008730ED"/>
    <w:rsid w:val="008A7612"/>
    <w:rsid w:val="008F6E2B"/>
    <w:rsid w:val="009418E3"/>
    <w:rsid w:val="009764CF"/>
    <w:rsid w:val="009E5A96"/>
    <w:rsid w:val="00A17AA7"/>
    <w:rsid w:val="00A6781D"/>
    <w:rsid w:val="00A75EEE"/>
    <w:rsid w:val="00BB48C4"/>
    <w:rsid w:val="00F77E9B"/>
    <w:rsid w:val="1D265AB4"/>
    <w:rsid w:val="5EE81296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1</Company>
  <Pages>2</Pages>
  <Words>105</Words>
  <Characters>604</Characters>
  <Lines>5</Lines>
  <Paragraphs>1</Paragraphs>
  <TotalTime>17</TotalTime>
  <ScaleCrop>false</ScaleCrop>
  <LinksUpToDate>false</LinksUpToDate>
  <CharactersWithSpaces>708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2020-07-07T22:40:00Z</dcterms:created>
  <dc:creator>1 1</dc:creator>
  <cp:lastModifiedBy>喜洋洋</cp:lastModifiedBy>
  <dcterms:modified xsi:type="dcterms:W3CDTF">2020-07-08T01:55:49Z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