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8ADCE">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14:paraId="670F8EC8">
      <w:pPr>
        <w:jc w:val="center"/>
        <w:rPr>
          <w:rFonts w:hint="eastAsia" w:ascii="仿宋_GB2312" w:hAnsi="仿宋_GB2312" w:eastAsia="仿宋_GB2312" w:cs="仿宋_GB2312"/>
          <w:b/>
          <w:bCs/>
          <w:sz w:val="32"/>
          <w:szCs w:val="32"/>
          <w:lang w:val="en-US" w:eastAsia="zh-CN"/>
        </w:rPr>
      </w:pPr>
      <w:r>
        <w:rPr>
          <w:rFonts w:hint="eastAsia" w:ascii="方正小标宋_GBK" w:hAnsi="方正小标宋_GBK" w:eastAsia="方正小标宋_GBK" w:cs="方正小标宋_GBK"/>
          <w:sz w:val="44"/>
          <w:szCs w:val="44"/>
          <w:lang w:val="en-US" w:eastAsia="zh-CN"/>
        </w:rPr>
        <w:t>海南师范大学第四届优秀研究生导师和团队及拟推荐省级优秀研究生导师和团队名单</w:t>
      </w:r>
    </w:p>
    <w:p w14:paraId="53173315">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一、海南师范大学</w:t>
      </w:r>
      <w:r>
        <w:rPr>
          <w:rFonts w:hint="eastAsia" w:ascii="仿宋_GB2312" w:hAnsi="仿宋_GB2312" w:eastAsia="仿宋_GB2312" w:cs="仿宋_GB2312"/>
          <w:b/>
          <w:bCs/>
          <w:sz w:val="32"/>
          <w:szCs w:val="32"/>
        </w:rPr>
        <w:t>优秀研究生导师名单：</w:t>
      </w:r>
    </w:p>
    <w:p w14:paraId="0A493E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丹</w:t>
      </w:r>
    </w:p>
    <w:p w14:paraId="2578A6BE">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李翠白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吴淑雷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陈丽兰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程叶青</w:t>
      </w:r>
    </w:p>
    <w:p w14:paraId="2DC4AC57">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裴广一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董前程</w:t>
      </w:r>
    </w:p>
    <w:p w14:paraId="45CD3CCF">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何文英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华英杰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邝杨华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华</w:t>
      </w:r>
    </w:p>
    <w:p w14:paraId="78A06561">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二、海南师范大学优秀研究生导师团队名单：</w:t>
      </w:r>
    </w:p>
    <w:p w14:paraId="6AAA609E">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1.海南</w:t>
      </w:r>
      <w:r>
        <w:rPr>
          <w:rFonts w:hint="eastAsia" w:ascii="仿宋_GB2312" w:hAnsi="仿宋_GB2312" w:eastAsia="仿宋_GB2312" w:cs="仿宋_GB2312"/>
          <w:sz w:val="32"/>
          <w:szCs w:val="32"/>
        </w:rPr>
        <w:t>文化艺术遗产保护与社会服务设计创新团队</w:t>
      </w:r>
      <w:r>
        <w:rPr>
          <w:rFonts w:hint="eastAsia" w:ascii="仿宋_GB2312" w:hAnsi="仿宋_GB2312" w:eastAsia="仿宋_GB2312" w:cs="仿宋_GB2312"/>
          <w:sz w:val="32"/>
          <w:szCs w:val="32"/>
          <w:lang w:val="en-US" w:eastAsia="zh-CN"/>
        </w:rPr>
        <w:t xml:space="preserve">   </w:t>
      </w:r>
    </w:p>
    <w:p w14:paraId="708ACF51">
      <w:pPr>
        <w:numPr>
          <w:ilvl w:val="0"/>
          <w:numId w:val="0"/>
        </w:numPr>
        <w:ind w:firstLine="6400" w:firstLineChars="20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负责人：张引</w:t>
      </w:r>
    </w:p>
    <w:p w14:paraId="7F3929E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2.国际中文教育                      负责人：耿娟</w:t>
      </w:r>
    </w:p>
    <w:p w14:paraId="59259B4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3.学科教学（历史）教育硕士导师团队  负责人：王志强</w:t>
      </w:r>
    </w:p>
    <w:p w14:paraId="39B9CDF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4.心理健康与社会心理服务            负责人：刘志军</w:t>
      </w:r>
    </w:p>
    <w:p w14:paraId="71A8C2A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5.比较文学与世界文学导师团队        负责人：罗璠</w:t>
      </w:r>
    </w:p>
    <w:p w14:paraId="07A8DEA7">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6.“马克思主义中国化研究”研究生导师团队</w:t>
      </w:r>
    </w:p>
    <w:p w14:paraId="03BB14D2">
      <w:pPr>
        <w:numPr>
          <w:ilvl w:val="0"/>
          <w:numId w:val="0"/>
        </w:numPr>
        <w:ind w:firstLine="6400" w:firstLineChars="2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负责人：文长春</w:t>
      </w:r>
    </w:p>
    <w:p w14:paraId="17FAFAE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7.人工智能                          负责人：龙海侠</w:t>
      </w:r>
    </w:p>
    <w:p w14:paraId="0156221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8.美育创新传播导师团队              负责人：邱娜</w:t>
      </w:r>
    </w:p>
    <w:p w14:paraId="7165009C">
      <w:pPr>
        <w:ind w:right="210" w:right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三、拟推荐海南省</w:t>
      </w:r>
      <w:r>
        <w:rPr>
          <w:rFonts w:hint="eastAsia" w:ascii="仿宋_GB2312" w:hAnsi="仿宋_GB2312" w:eastAsia="仿宋_GB2312" w:cs="仿宋_GB2312"/>
          <w:b/>
          <w:bCs/>
          <w:sz w:val="32"/>
          <w:szCs w:val="32"/>
        </w:rPr>
        <w:t>优秀研究生导师名单：</w:t>
      </w:r>
    </w:p>
    <w:p w14:paraId="347BAB8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赵京波</w:t>
      </w:r>
    </w:p>
    <w:p w14:paraId="320D5D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李翠白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吴淑雷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陈丽兰</w:t>
      </w:r>
    </w:p>
    <w:p w14:paraId="66417D21">
      <w:pPr>
        <w:ind w:right="210" w:right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四、拟推荐海南省</w:t>
      </w:r>
      <w:r>
        <w:rPr>
          <w:rFonts w:hint="eastAsia" w:ascii="仿宋_GB2312" w:hAnsi="仿宋_GB2312" w:eastAsia="仿宋_GB2312" w:cs="仿宋_GB2312"/>
          <w:b/>
          <w:bCs/>
          <w:sz w:val="32"/>
          <w:szCs w:val="32"/>
        </w:rPr>
        <w:t>优秀研究生导师</w:t>
      </w:r>
      <w:r>
        <w:rPr>
          <w:rFonts w:hint="eastAsia" w:ascii="仿宋_GB2312" w:hAnsi="仿宋_GB2312" w:eastAsia="仿宋_GB2312" w:cs="仿宋_GB2312"/>
          <w:b/>
          <w:bCs/>
          <w:sz w:val="32"/>
          <w:szCs w:val="32"/>
          <w:lang w:val="en-US" w:eastAsia="zh-CN"/>
        </w:rPr>
        <w:t>团队</w:t>
      </w:r>
      <w:r>
        <w:rPr>
          <w:rFonts w:hint="eastAsia" w:ascii="仿宋_GB2312" w:hAnsi="仿宋_GB2312" w:eastAsia="仿宋_GB2312" w:cs="仿宋_GB2312"/>
          <w:b/>
          <w:bCs/>
          <w:sz w:val="32"/>
          <w:szCs w:val="32"/>
        </w:rPr>
        <w:t>名单：</w:t>
      </w:r>
    </w:p>
    <w:p w14:paraId="41664D52">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1.海南</w:t>
      </w:r>
      <w:r>
        <w:rPr>
          <w:rFonts w:hint="eastAsia" w:ascii="仿宋_GB2312" w:hAnsi="仿宋_GB2312" w:eastAsia="仿宋_GB2312" w:cs="仿宋_GB2312"/>
          <w:sz w:val="32"/>
          <w:szCs w:val="32"/>
        </w:rPr>
        <w:t>文化艺术遗产保护与社会服务设计创新团队</w:t>
      </w:r>
      <w:r>
        <w:rPr>
          <w:rFonts w:hint="eastAsia" w:ascii="仿宋_GB2312" w:hAnsi="仿宋_GB2312" w:eastAsia="仿宋_GB2312" w:cs="仿宋_GB2312"/>
          <w:sz w:val="32"/>
          <w:szCs w:val="32"/>
          <w:lang w:val="en-US" w:eastAsia="zh-CN"/>
        </w:rPr>
        <w:t xml:space="preserve">   </w:t>
      </w:r>
    </w:p>
    <w:p w14:paraId="4BDD7680">
      <w:pPr>
        <w:numPr>
          <w:ilvl w:val="0"/>
          <w:numId w:val="0"/>
        </w:numPr>
        <w:ind w:firstLine="6400" w:firstLineChars="20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负责人：张引</w:t>
      </w:r>
    </w:p>
    <w:p w14:paraId="46412DB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2.国际中文教育                      负责人：耿娟</w:t>
      </w:r>
    </w:p>
    <w:p w14:paraId="51D25D5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3.学科教学（历史）教育硕士导师团队  负责人：王志强</w:t>
      </w:r>
    </w:p>
    <w:p w14:paraId="1FA9283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4.心理健康与社会心理服务            负责人：刘志军</w:t>
      </w:r>
    </w:p>
    <w:p w14:paraId="186CAC8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5.比较文学与世界文学导师团队        负责人：罗璠</w:t>
      </w:r>
    </w:p>
    <w:p w14:paraId="5B27CCEE">
      <w:pPr>
        <w:ind w:right="210" w:rightChars="100" w:firstLine="643" w:firstLineChars="200"/>
        <w:rPr>
          <w:rFonts w:hint="eastAsia" w:ascii="仿宋_GB2312" w:hAnsi="仿宋_GB2312" w:eastAsia="仿宋_GB2312" w:cs="仿宋_GB2312"/>
          <w:b/>
          <w:bCs/>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ZmY2NjA1NDQ4M2U2NDkwYmNlYzRmY2M3MjZkM2IifQ=="/>
  </w:docVars>
  <w:rsids>
    <w:rsidRoot w:val="00A0510A"/>
    <w:rsid w:val="00404F01"/>
    <w:rsid w:val="004844E2"/>
    <w:rsid w:val="0055067B"/>
    <w:rsid w:val="00577028"/>
    <w:rsid w:val="00631B74"/>
    <w:rsid w:val="00715A6E"/>
    <w:rsid w:val="00A04C5E"/>
    <w:rsid w:val="00A0510A"/>
    <w:rsid w:val="00E055CF"/>
    <w:rsid w:val="03AB75AA"/>
    <w:rsid w:val="06924C0A"/>
    <w:rsid w:val="07020312"/>
    <w:rsid w:val="0DB21AA2"/>
    <w:rsid w:val="110709A1"/>
    <w:rsid w:val="16FD5F8A"/>
    <w:rsid w:val="1BAB05F3"/>
    <w:rsid w:val="1C5B628C"/>
    <w:rsid w:val="1C811A7D"/>
    <w:rsid w:val="1FAA437A"/>
    <w:rsid w:val="227E3AC5"/>
    <w:rsid w:val="2FD60457"/>
    <w:rsid w:val="31D973A3"/>
    <w:rsid w:val="3530194C"/>
    <w:rsid w:val="35B22363"/>
    <w:rsid w:val="381575C0"/>
    <w:rsid w:val="390F7CF8"/>
    <w:rsid w:val="45BF4E62"/>
    <w:rsid w:val="4679242A"/>
    <w:rsid w:val="49E2754C"/>
    <w:rsid w:val="4BC83D69"/>
    <w:rsid w:val="4C831A4E"/>
    <w:rsid w:val="53466F6D"/>
    <w:rsid w:val="56720B11"/>
    <w:rsid w:val="57906B5D"/>
    <w:rsid w:val="5A5715AF"/>
    <w:rsid w:val="61CD49EB"/>
    <w:rsid w:val="624771D1"/>
    <w:rsid w:val="661B3A81"/>
    <w:rsid w:val="68E27F6C"/>
    <w:rsid w:val="6AFE1562"/>
    <w:rsid w:val="6DF750EB"/>
    <w:rsid w:val="6FF9555C"/>
    <w:rsid w:val="712974F6"/>
    <w:rsid w:val="76737384"/>
    <w:rsid w:val="7A540C7C"/>
    <w:rsid w:val="7E4E2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spacing w:line="580" w:lineRule="exact"/>
      <w:ind w:firstLine="640" w:firstLineChars="200"/>
      <w:outlineLvl w:val="1"/>
    </w:pPr>
    <w:rPr>
      <w:rFonts w:eastAsia="方正楷体_GBK"/>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453</Words>
  <Characters>466</Characters>
  <Lines>7</Lines>
  <Paragraphs>2</Paragraphs>
  <TotalTime>3</TotalTime>
  <ScaleCrop>false</ScaleCrop>
  <LinksUpToDate>false</LinksUpToDate>
  <CharactersWithSpaces>728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2022-04-22T10:07:00Z</dcterms:created>
  <dc:creator>Administrator.USER-20181201IP</dc:creator>
  <cp:lastModifiedBy>转转</cp:lastModifiedBy>
  <cp:lastPrinted>2024-07-11T01:52:00Z</cp:lastPrinted>
  <dcterms:modified xsi:type="dcterms:W3CDTF">2025-07-03T03:18:00Z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commondata">
    <vt:lpwstr>eyJoZGlkIjoiMjI4NTQxOGM1NjZlOTZjNzhkMThmNGJkYTJiNDcyZDMifQ==</vt:lpwstr>
  </property>
  <property fmtid="{D5CDD505-2E9C-101B-9397-08002B2CF9AE}" pid="4" name="ICV">
    <vt:lpwstr>1A0B6D4DD0E04F5598E9B9C49D1C69F7</vt:lpwstr>
  </property>
  <property fmtid="{D5CDD505-2E9C-101B-9397-08002B2CF9AE}" pid="5" name="KSOTemplateDocerSaveRecord">
    <vt:lpwstr>eyJoZGlkIjoiOTc1ODhlMzc4ZmY0ZTNjZDA2YTMxN2YxOTFjY2Y5ZDAiLCJ1c2VySWQiOiI0MzE5MjU0NzYifQ==</vt:lpwstr>
  </property>
</Properties>
</file>