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0C1E8" w14:textId="77777777" w:rsidR="008A0CD4" w:rsidRDefault="008A0CD4" w:rsidP="008A0CD4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375B9D87" w14:textId="05AD8FC5" w:rsidR="008A0CD4" w:rsidRDefault="008A0CD4" w:rsidP="008A0CD4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     考试科目名称：</w:t>
      </w:r>
      <w:r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世界通史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</w:p>
    <w:p w14:paraId="50B71003" w14:textId="77777777" w:rsidR="008A0CD4" w:rsidRDefault="008A0CD4" w:rsidP="008A0CD4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 w:hint="eastAsia"/>
          <w:szCs w:val="21"/>
        </w:rPr>
        <w:t>﹡﹡﹡﹡﹡﹡﹡﹡﹡﹡﹡﹡﹡﹡﹡﹡﹡﹡﹡﹡﹡﹡﹡﹡﹡﹡﹡﹡﹡﹡﹡﹡﹡﹡﹡﹡﹡﹡﹡</w:t>
      </w:r>
    </w:p>
    <w:p w14:paraId="19EE14B0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D9C765B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67579C4" w14:textId="6F69AFBF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566BCF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566BCF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14:paraId="73CD45F1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2501246A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37DEC5B5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78538A5D" w14:textId="071FFDD1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简答题；分析论述题等 </w:t>
      </w:r>
    </w:p>
    <w:p w14:paraId="37F01B48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115358A0" w14:textId="6E713076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1.掌握世界史的基本概念和基础知识。</w:t>
      </w:r>
    </w:p>
    <w:p w14:paraId="457B9FD5" w14:textId="075D0C0B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2.理解世界史的基本理论和基本方法。</w:t>
      </w:r>
    </w:p>
    <w:p w14:paraId="11E46B36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02F1A800" w14:textId="20FDC5D9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（一）世界古代史</w:t>
      </w:r>
    </w:p>
    <w:p w14:paraId="57A9BD57" w14:textId="6B3B74CC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世界远古时期的基本知识</w:t>
      </w:r>
    </w:p>
    <w:p w14:paraId="72CC45AB" w14:textId="1643C746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早期四大文明古国的基本知识</w:t>
      </w:r>
    </w:p>
    <w:p w14:paraId="60C1B1C1" w14:textId="767EB458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（二）世界近现代史</w:t>
      </w:r>
    </w:p>
    <w:p w14:paraId="36F1E30F" w14:textId="0C09D5E2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世界近代</w:t>
      </w:r>
      <w:r w:rsidR="00A311CD">
        <w:rPr>
          <w:rFonts w:ascii="仿宋" w:eastAsia="仿宋" w:hAnsi="仿宋" w:cs="仿宋" w:hint="eastAsia"/>
          <w:sz w:val="28"/>
          <w:szCs w:val="28"/>
        </w:rPr>
        <w:t>史</w:t>
      </w:r>
      <w:r>
        <w:rPr>
          <w:rFonts w:ascii="仿宋" w:eastAsia="仿宋" w:hAnsi="仿宋" w:cs="仿宋" w:hint="eastAsia"/>
          <w:sz w:val="28"/>
          <w:szCs w:val="28"/>
        </w:rPr>
        <w:t>的基本知识</w:t>
      </w:r>
    </w:p>
    <w:p w14:paraId="6C0FFB00" w14:textId="5DEA2143" w:rsidR="008A0CD4" w:rsidRDefault="008A0CD4" w:rsidP="0025768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世界现代</w:t>
      </w:r>
      <w:r w:rsidR="00A311CD">
        <w:rPr>
          <w:rFonts w:ascii="仿宋" w:eastAsia="仿宋" w:hAnsi="仿宋" w:cs="仿宋" w:hint="eastAsia"/>
          <w:sz w:val="28"/>
          <w:szCs w:val="28"/>
        </w:rPr>
        <w:t>史</w:t>
      </w:r>
      <w:r>
        <w:rPr>
          <w:rFonts w:ascii="仿宋" w:eastAsia="仿宋" w:hAnsi="仿宋" w:cs="仿宋" w:hint="eastAsia"/>
          <w:sz w:val="28"/>
          <w:szCs w:val="28"/>
        </w:rPr>
        <w:t>的基本知识</w:t>
      </w:r>
    </w:p>
    <w:p w14:paraId="6F217BF7" w14:textId="77777777" w:rsidR="008A0CD4" w:rsidRDefault="008A0CD4" w:rsidP="008A0C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C9E32C3" w14:textId="3B049CE4" w:rsidR="00A875C9" w:rsidRPr="0025768E" w:rsidRDefault="008A0CD4" w:rsidP="0025768E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《世界史》(古代、近代、现代,共六卷)，吴于廑、齐世荣主编，高等教育出版社，2011年版。</w:t>
      </w:r>
      <w:bookmarkStart w:id="0" w:name="_GoBack"/>
      <w:bookmarkEnd w:id="0"/>
    </w:p>
    <w:sectPr w:rsidR="00A875C9" w:rsidRPr="002576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69C"/>
    <w:rsid w:val="000D469C"/>
    <w:rsid w:val="0025768E"/>
    <w:rsid w:val="00566BCF"/>
    <w:rsid w:val="008A0CD4"/>
    <w:rsid w:val="00A311CD"/>
    <w:rsid w:val="00A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A69F2"/>
  <w15:chartTrackingRefBased/>
  <w15:docId w15:val="{A47D5ED7-6F83-45C5-B985-47AE67756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zq</dc:creator>
  <cp:keywords/>
  <dc:description/>
  <cp:lastModifiedBy>黑白</cp:lastModifiedBy>
  <cp:revision>6</cp:revision>
  <dcterms:created xsi:type="dcterms:W3CDTF">2020-08-15T13:05:00Z</dcterms:created>
  <dcterms:modified xsi:type="dcterms:W3CDTF">2020-08-16T08:29:00Z</dcterms:modified>
</cp:coreProperties>
</file>