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  <w:t>复试笔试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793E21CE"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考试科目名称：化学综合</w:t>
      </w:r>
    </w:p>
    <w:p w14:paraId="12FEE442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  <w:bookmarkStart w:id="0" w:name="_GoBack"/>
      <w:bookmarkEnd w:id="0"/>
    </w:p>
    <w:p w14:paraId="19FF0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化学综合》是化学相关专业硕士生的入学专业考试科目之一，主要考察考生对化学专业外语、无机化学、物理化学、有机化学等相关学科的基础理论、核心概念与基本原理等基础知识的系统掌握程度，对化学实验操作、分析仪器及文献检索等方法的理解和掌握，以及综合运用化学综合知识分析与解决化学生产、科研等实际问题的能力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7FD70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全日制攻读硕士学位研究生入学考试专业综合科目考试内容包括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化学专业外语、无机化学、</w:t>
      </w:r>
      <w:r>
        <w:rPr>
          <w:rFonts w:hint="eastAsia" w:ascii="仿宋" w:hAnsi="仿宋" w:eastAsia="仿宋" w:cs="仿宋"/>
          <w:sz w:val="28"/>
          <w:szCs w:val="28"/>
        </w:rPr>
        <w:t>物理化学、有机化学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基础化学实验理论知识、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化学分析仪器及文献检索等</w:t>
      </w:r>
      <w:r>
        <w:rPr>
          <w:rFonts w:hint="eastAsia" w:ascii="仿宋" w:hAnsi="仿宋" w:eastAsia="仿宋" w:cs="仿宋"/>
          <w:sz w:val="28"/>
          <w:szCs w:val="28"/>
        </w:rPr>
        <w:t>，要求考生系统掌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握英语、</w:t>
      </w:r>
      <w:r>
        <w:rPr>
          <w:rFonts w:hint="eastAsia" w:ascii="仿宋" w:hAnsi="仿宋" w:eastAsia="仿宋" w:cs="仿宋"/>
          <w:sz w:val="28"/>
          <w:szCs w:val="28"/>
        </w:rPr>
        <w:t>此门学科基本知识、理论和方法，并能运用所学知识解决现实中的化学生活、生产、技术等相关问题。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0A682279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(一）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化学专业外语的翻译、阅读理解。</w:t>
      </w:r>
    </w:p>
    <w:p w14:paraId="00FF0542"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（二）有机化学学科基础理论知识、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前沿</w:t>
      </w:r>
      <w:r>
        <w:rPr>
          <w:rFonts w:hint="eastAsia" w:ascii="仿宋" w:hAnsi="仿宋" w:eastAsia="仿宋" w:cs="仿宋"/>
          <w:sz w:val="28"/>
          <w:szCs w:val="28"/>
        </w:rPr>
        <w:t>发展及在生产生活应用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286CF468">
      <w:pPr>
        <w:pStyle w:val="7"/>
        <w:spacing w:before="31" w:beforeLines="10" w:after="31" w:afterLines="10" w:line="288" w:lineRule="auto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）物理化学中相关基础知识（含化学热力学、化学动力学、电化学及结构化学）及应用。</w:t>
      </w:r>
    </w:p>
    <w:p w14:paraId="7BAAE97A">
      <w:pPr>
        <w:pStyle w:val="7"/>
        <w:spacing w:before="31" w:beforeLines="10" w:after="31" w:afterLines="10" w:line="288" w:lineRule="auto"/>
        <w:ind w:firstLine="56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）化学实验操作中的一些基本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理论</w:t>
      </w:r>
      <w:r>
        <w:rPr>
          <w:rFonts w:hint="eastAsia" w:ascii="仿宋" w:hAnsi="仿宋" w:eastAsia="仿宋" w:cs="仿宋"/>
          <w:sz w:val="28"/>
          <w:szCs w:val="28"/>
        </w:rPr>
        <w:t>知识及注意事项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0E71674">
      <w:pPr>
        <w:pStyle w:val="7"/>
        <w:spacing w:before="31" w:beforeLines="10" w:after="31" w:afterLines="10" w:line="288" w:lineRule="auto"/>
        <w:ind w:firstLine="56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>）常见化学分析仪器的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基本原理、方法</w:t>
      </w:r>
      <w:r>
        <w:rPr>
          <w:rFonts w:hint="eastAsia" w:ascii="仿宋" w:hAnsi="仿宋" w:eastAsia="仿宋" w:cs="仿宋"/>
          <w:sz w:val="28"/>
          <w:szCs w:val="28"/>
        </w:rPr>
        <w:t>及应用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0BAAF6D">
      <w:pPr>
        <w:pStyle w:val="7"/>
        <w:spacing w:before="31" w:beforeLines="10" w:after="31" w:afterLines="10" w:line="288" w:lineRule="auto"/>
        <w:ind w:firstLine="56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sz w:val="28"/>
          <w:szCs w:val="28"/>
        </w:rPr>
        <w:t>）与化学学科相关的常见中外文数据库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及其文献检索方法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089CDA0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 w14:paraId="2E40DCC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本试卷满分为100分，考试时间为120分钟。</w:t>
      </w:r>
    </w:p>
    <w:p w14:paraId="07CA3E8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 w14:paraId="737BA79E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 w14:paraId="22FD5E4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 w14:paraId="59DC144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分析论述题</w:t>
      </w:r>
    </w:p>
    <w:p w14:paraId="2BC3E2C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43BF10B8">
      <w:pPr>
        <w:pStyle w:val="7"/>
        <w:spacing w:before="31" w:beforeLines="10" w:after="31" w:afterLines="10" w:line="288" w:lineRule="auto"/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《物理化学》（第六版），傅献彩等编，高等教育出版社2022。</w:t>
      </w:r>
    </w:p>
    <w:p w14:paraId="4CD635DA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2.《有机化学》（第六版），李景宁，高等教育出版社，2018。</w:t>
      </w:r>
    </w:p>
    <w:p w14:paraId="21C81317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3.《仪器分析》（第五版），胡坪，王氢编，高等教育出版社，2019。</w:t>
      </w:r>
    </w:p>
    <w:p w14:paraId="60B93F35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4.《大学基础化学实验》（第三版），吴俊森，化学工业出版社，2021。</w:t>
      </w:r>
    </w:p>
    <w:p w14:paraId="6D384B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C4BFBF"/>
    <w:multiLevelType w:val="singleLevel"/>
    <w:tmpl w:val="30C4BFB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MjM1MGViOWFkYjhhMjlhY2FiNTMyNzc0MWEwNmMifQ=="/>
  </w:docVars>
  <w:rsids>
    <w:rsidRoot w:val="000618D6"/>
    <w:rsid w:val="000004FA"/>
    <w:rsid w:val="00026294"/>
    <w:rsid w:val="000618D6"/>
    <w:rsid w:val="000706BA"/>
    <w:rsid w:val="00270FE2"/>
    <w:rsid w:val="00330E58"/>
    <w:rsid w:val="0037423B"/>
    <w:rsid w:val="0052202F"/>
    <w:rsid w:val="00637B77"/>
    <w:rsid w:val="00782E84"/>
    <w:rsid w:val="007E44BE"/>
    <w:rsid w:val="008A7612"/>
    <w:rsid w:val="009418E3"/>
    <w:rsid w:val="0094569E"/>
    <w:rsid w:val="009764CF"/>
    <w:rsid w:val="009E5A96"/>
    <w:rsid w:val="00A17AA7"/>
    <w:rsid w:val="00E75FE8"/>
    <w:rsid w:val="00F9735F"/>
    <w:rsid w:val="0147153B"/>
    <w:rsid w:val="0216715F"/>
    <w:rsid w:val="03357E01"/>
    <w:rsid w:val="034623D5"/>
    <w:rsid w:val="0620032A"/>
    <w:rsid w:val="06B62CBE"/>
    <w:rsid w:val="06CB49BC"/>
    <w:rsid w:val="08387E2F"/>
    <w:rsid w:val="08C77405"/>
    <w:rsid w:val="08FA3336"/>
    <w:rsid w:val="0B8D1D4D"/>
    <w:rsid w:val="0CA75583"/>
    <w:rsid w:val="0DA6583B"/>
    <w:rsid w:val="0F022F45"/>
    <w:rsid w:val="0F34387F"/>
    <w:rsid w:val="0F955B67"/>
    <w:rsid w:val="10E30B54"/>
    <w:rsid w:val="165A3666"/>
    <w:rsid w:val="17620A24"/>
    <w:rsid w:val="18890233"/>
    <w:rsid w:val="189C7F66"/>
    <w:rsid w:val="18F76F80"/>
    <w:rsid w:val="191915B7"/>
    <w:rsid w:val="192C753C"/>
    <w:rsid w:val="19CD358A"/>
    <w:rsid w:val="1AC27A2C"/>
    <w:rsid w:val="1BC03290"/>
    <w:rsid w:val="1C33298F"/>
    <w:rsid w:val="1D265AB4"/>
    <w:rsid w:val="1D6E52D9"/>
    <w:rsid w:val="1EDF0BAD"/>
    <w:rsid w:val="20AC3EF8"/>
    <w:rsid w:val="21026DD4"/>
    <w:rsid w:val="21725D08"/>
    <w:rsid w:val="23810484"/>
    <w:rsid w:val="24D46CDA"/>
    <w:rsid w:val="24DB1E16"/>
    <w:rsid w:val="25D54AB7"/>
    <w:rsid w:val="263A0DBE"/>
    <w:rsid w:val="27BA21B7"/>
    <w:rsid w:val="28D70B46"/>
    <w:rsid w:val="29565F0F"/>
    <w:rsid w:val="2964062C"/>
    <w:rsid w:val="2B312790"/>
    <w:rsid w:val="2E1D349F"/>
    <w:rsid w:val="2E821554"/>
    <w:rsid w:val="30183F1E"/>
    <w:rsid w:val="30662EDC"/>
    <w:rsid w:val="32335040"/>
    <w:rsid w:val="337F42B4"/>
    <w:rsid w:val="34A57D4B"/>
    <w:rsid w:val="35042CC3"/>
    <w:rsid w:val="35B04BF9"/>
    <w:rsid w:val="35EF5721"/>
    <w:rsid w:val="36DB2AF7"/>
    <w:rsid w:val="378E4AC6"/>
    <w:rsid w:val="380F20AB"/>
    <w:rsid w:val="38417D8A"/>
    <w:rsid w:val="39671D0C"/>
    <w:rsid w:val="39A131D7"/>
    <w:rsid w:val="3B9528C7"/>
    <w:rsid w:val="3C722C08"/>
    <w:rsid w:val="3CA54D8C"/>
    <w:rsid w:val="400C5122"/>
    <w:rsid w:val="405D772B"/>
    <w:rsid w:val="41F06AA9"/>
    <w:rsid w:val="42667F40"/>
    <w:rsid w:val="435954C6"/>
    <w:rsid w:val="43FB1735"/>
    <w:rsid w:val="45EE1552"/>
    <w:rsid w:val="46153697"/>
    <w:rsid w:val="4A394D65"/>
    <w:rsid w:val="4A91694F"/>
    <w:rsid w:val="4ACE1952"/>
    <w:rsid w:val="4AE01685"/>
    <w:rsid w:val="4BED4059"/>
    <w:rsid w:val="4C3012C5"/>
    <w:rsid w:val="4D41465D"/>
    <w:rsid w:val="4FA15887"/>
    <w:rsid w:val="51450494"/>
    <w:rsid w:val="51C92E73"/>
    <w:rsid w:val="54947768"/>
    <w:rsid w:val="54B00F0F"/>
    <w:rsid w:val="554A42CB"/>
    <w:rsid w:val="55B87486"/>
    <w:rsid w:val="576553EC"/>
    <w:rsid w:val="57BD6FD6"/>
    <w:rsid w:val="57C71C02"/>
    <w:rsid w:val="57FB7AFE"/>
    <w:rsid w:val="58B55EFF"/>
    <w:rsid w:val="58B75DE4"/>
    <w:rsid w:val="5967369D"/>
    <w:rsid w:val="5A5654C0"/>
    <w:rsid w:val="5D4D2BAA"/>
    <w:rsid w:val="5EB033F0"/>
    <w:rsid w:val="5FF7504F"/>
    <w:rsid w:val="625113E2"/>
    <w:rsid w:val="626F5370"/>
    <w:rsid w:val="64A37553"/>
    <w:rsid w:val="6615622F"/>
    <w:rsid w:val="67E10ABE"/>
    <w:rsid w:val="68C857DA"/>
    <w:rsid w:val="695157D0"/>
    <w:rsid w:val="69562DE6"/>
    <w:rsid w:val="6B347157"/>
    <w:rsid w:val="6BA77929"/>
    <w:rsid w:val="6D512242"/>
    <w:rsid w:val="6FAC19B2"/>
    <w:rsid w:val="701102E0"/>
    <w:rsid w:val="70CE125D"/>
    <w:rsid w:val="70EB650A"/>
    <w:rsid w:val="726447C6"/>
    <w:rsid w:val="727D5888"/>
    <w:rsid w:val="73441F79"/>
    <w:rsid w:val="73AA445A"/>
    <w:rsid w:val="74017618"/>
    <w:rsid w:val="755E3979"/>
    <w:rsid w:val="75F776FF"/>
    <w:rsid w:val="761243C8"/>
    <w:rsid w:val="76BF021D"/>
    <w:rsid w:val="784135B0"/>
    <w:rsid w:val="78436C2C"/>
    <w:rsid w:val="79077C59"/>
    <w:rsid w:val="79F04B91"/>
    <w:rsid w:val="7A78211A"/>
    <w:rsid w:val="7B242D44"/>
    <w:rsid w:val="7DDF11A4"/>
    <w:rsid w:val="7FE8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743</Words>
  <Characters>766</Characters>
  <Lines>4</Lines>
  <Paragraphs>1</Paragraphs>
  <TotalTime>2</TotalTime>
  <ScaleCrop>false</ScaleCrop>
  <LinksUpToDate>false</LinksUpToDate>
  <CharactersWithSpaces>785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cp:lastPrinted>2024-09-30T07:53:00Z</cp:lastPrinted>
  <dcterms:modified xsi:type="dcterms:W3CDTF">2025-09-30T08:10:11Z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201128679BAB458A93F042F77CFE0A11_13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