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C05BA1">
      <w:pPr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 w14:paraId="4315303E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年全国硕士研究生招生考试</w:t>
      </w:r>
    </w:p>
    <w:p w14:paraId="4AFF35EB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初试自命题科目考试大纲 </w:t>
      </w:r>
    </w:p>
    <w:p w14:paraId="5F79D6FC">
      <w:pPr>
        <w:spacing w:line="360" w:lineRule="auto"/>
        <w:jc w:val="center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考试科目代码：[359]        考试科目名称：</w:t>
      </w:r>
      <w:r>
        <w:rPr>
          <w:rFonts w:hint="eastAsia" w:ascii="宋体" w:hAnsi="宋体" w:cs="宋体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翻译基础（日语）</w:t>
      </w:r>
    </w:p>
    <w:p w14:paraId="6FF52C12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Cs w:val="21"/>
        </w:rPr>
        <w:t>﹡﹡﹡﹡﹡﹡﹡﹡﹡﹡﹡﹡﹡﹡﹡﹡﹡﹡﹡﹡﹡﹡﹡﹡﹡﹡﹡﹡﹡﹡﹡﹡﹡﹡﹡﹡﹡﹡﹡</w:t>
      </w:r>
    </w:p>
    <w:p w14:paraId="29F8A03E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1B5BF0F8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《</w:t>
      </w:r>
      <w:r>
        <w:rPr>
          <w:rFonts w:hint="eastAsia" w:ascii="宋体" w:hAnsi="宋体" w:cs="宋体"/>
          <w:color w:val="auto"/>
          <w:kern w:val="0"/>
          <w:sz w:val="28"/>
          <w:szCs w:val="28"/>
          <w:lang w:bidi="hi-IN"/>
        </w:rPr>
        <w:t>翻译基础（日语）</w:t>
      </w:r>
      <w:r>
        <w:rPr>
          <w:rFonts w:hint="eastAsia" w:ascii="宋体" w:hAnsi="宋体" w:cs="宋体"/>
          <w:color w:val="auto"/>
          <w:sz w:val="28"/>
          <w:szCs w:val="28"/>
        </w:rPr>
        <w:t>》是</w:t>
      </w:r>
      <w:r>
        <w:rPr>
          <w:rFonts w:hint="eastAsia" w:ascii="宋体" w:hAnsi="宋体" w:cs="宋体"/>
          <w:sz w:val="28"/>
          <w:szCs w:val="28"/>
        </w:rPr>
        <w:t>翻译专业（专业型）硕士生的入学专业考试科目之一，主要考察考生是否具备可以胜任MTI学习的笔译实践能力，是否具备准专业译员的素质及培养可能性。</w:t>
      </w:r>
    </w:p>
    <w:p w14:paraId="2E57A5AB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504D761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具备一定翻译理论及翻译研究现状的知识；具有中外文化、以及政治、经济、法律等方面的背景知识；有较强的日汉互译能力，无明显误译、漏译，译文流畅，用词恰当。</w:t>
      </w:r>
    </w:p>
    <w:p w14:paraId="28275A06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 w14:paraId="27B4085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1.《</w:t>
      </w:r>
      <w:bookmarkStart w:id="1" w:name="_GoBack"/>
      <w:r>
        <w:rPr>
          <w:rFonts w:hint="eastAsia" w:ascii="宋体" w:hAnsi="宋体" w:cs="宋体"/>
          <w:color w:val="auto"/>
          <w:kern w:val="0"/>
          <w:sz w:val="28"/>
          <w:szCs w:val="28"/>
          <w:lang w:bidi="hi-IN"/>
        </w:rPr>
        <w:t>翻译基础（日语）</w:t>
      </w:r>
      <w:bookmarkEnd w:id="1"/>
      <w:r>
        <w:rPr>
          <w:rFonts w:hint="eastAsia" w:ascii="宋体" w:hAnsi="宋体" w:cs="宋体"/>
          <w:sz w:val="28"/>
          <w:szCs w:val="28"/>
        </w:rPr>
        <w:t>》考试以高宁、张秀华编著《日汉互译教程（第二版）》、陈岩编著《新编日译汉教程（第三版）》、陈小芬编著《日语综合教程（第五册）》作为主要复习用书。其他相关书籍亦可作为复习用书。</w:t>
      </w:r>
    </w:p>
    <w:p w14:paraId="40B181D2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正确把握汉语和日语中的专业术语、缩略语、常用成语及惯用词组的语义，能够正确转换相应的译词。准确翻译出所给的文章，译文基本忠实于原文，无明显误译或漏译，译文通顺，用词准确，无基础语法错误。</w:t>
      </w:r>
    </w:p>
    <w:p w14:paraId="72E18465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 w14:paraId="55939F92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考试形式为闭卷笔试，考试时间为180分钟。试卷满分为150分，主要题型包括但不限于词汇翻译、语篇翻译。</w:t>
      </w:r>
    </w:p>
    <w:p w14:paraId="2BC3E2C0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 w14:paraId="30E721F9">
      <w:pPr>
        <w:ind w:firstLine="560" w:firstLineChars="200"/>
        <w:rPr>
          <w:rFonts w:ascii="宋体" w:hAnsi="宋体" w:cs="宋体"/>
          <w:sz w:val="28"/>
          <w:szCs w:val="28"/>
        </w:rPr>
      </w:pPr>
      <w:bookmarkStart w:id="0" w:name="OLE_LINK1"/>
      <w:r>
        <w:rPr>
          <w:rFonts w:hint="eastAsia" w:ascii="宋体" w:hAnsi="宋体" w:cs="宋体"/>
          <w:sz w:val="28"/>
          <w:szCs w:val="28"/>
        </w:rPr>
        <w:t>1.陆静华编著：《日语综合教程（第五册）》，上海外语教育出版社，2006年。</w:t>
      </w:r>
    </w:p>
    <w:p w14:paraId="35A51903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2.高宁、张秀华编著：《日汉互译教程(第二版)》，南开大学出版社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，</w:t>
      </w:r>
      <w:r>
        <w:rPr>
          <w:rFonts w:hint="eastAsia" w:ascii="宋体" w:hAnsi="宋体" w:cs="宋体"/>
          <w:sz w:val="28"/>
          <w:szCs w:val="28"/>
        </w:rPr>
        <w:t>2006年。</w:t>
      </w:r>
    </w:p>
    <w:p w14:paraId="08D93E06">
      <w:pPr>
        <w:ind w:firstLine="560" w:firstLineChars="200"/>
      </w:pPr>
      <w:r>
        <w:rPr>
          <w:rFonts w:hint="eastAsia" w:ascii="宋体" w:hAnsi="宋体" w:cs="宋体"/>
          <w:sz w:val="28"/>
          <w:szCs w:val="28"/>
        </w:rPr>
        <w:t>3. 陈岩编著：《新编日译汉教程(第三版)》，大连理工大学出版社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，</w:t>
      </w:r>
      <w:r>
        <w:rPr>
          <w:rFonts w:ascii="宋体" w:hAnsi="宋体" w:cs="宋体"/>
          <w:sz w:val="28"/>
          <w:szCs w:val="28"/>
        </w:rPr>
        <w:t>2017</w:t>
      </w:r>
      <w:r>
        <w:rPr>
          <w:rFonts w:hint="eastAsia" w:ascii="宋体" w:hAnsi="宋体" w:cs="宋体"/>
          <w:sz w:val="28"/>
          <w:szCs w:val="28"/>
        </w:rPr>
        <w:t>年。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IxYzE5MTViNjI2YmJmOTc3MDQ4MWI3ZjY2Y2RlYzkifQ=="/>
  </w:docVars>
  <w:rsids>
    <w:rsidRoot w:val="000618D6"/>
    <w:rsid w:val="000004FA"/>
    <w:rsid w:val="00040811"/>
    <w:rsid w:val="000618D6"/>
    <w:rsid w:val="000706BA"/>
    <w:rsid w:val="00186B4A"/>
    <w:rsid w:val="001B2F25"/>
    <w:rsid w:val="00270FE2"/>
    <w:rsid w:val="002934B5"/>
    <w:rsid w:val="00330E58"/>
    <w:rsid w:val="0037423B"/>
    <w:rsid w:val="004D2BE9"/>
    <w:rsid w:val="00637B77"/>
    <w:rsid w:val="007E44BE"/>
    <w:rsid w:val="0082178C"/>
    <w:rsid w:val="008A7612"/>
    <w:rsid w:val="009418E3"/>
    <w:rsid w:val="00950303"/>
    <w:rsid w:val="009764CF"/>
    <w:rsid w:val="009E25D0"/>
    <w:rsid w:val="009E5A96"/>
    <w:rsid w:val="00A17AA7"/>
    <w:rsid w:val="00AA1883"/>
    <w:rsid w:val="00C773CE"/>
    <w:rsid w:val="00F43CC3"/>
    <w:rsid w:val="0AED498F"/>
    <w:rsid w:val="0B441F0D"/>
    <w:rsid w:val="0C774C9E"/>
    <w:rsid w:val="1D265AB4"/>
    <w:rsid w:val="28542118"/>
    <w:rsid w:val="2C6F730A"/>
    <w:rsid w:val="355C4EA8"/>
    <w:rsid w:val="39754190"/>
    <w:rsid w:val="46CB6F88"/>
    <w:rsid w:val="4DDF5C24"/>
    <w:rsid w:val="523F66C4"/>
    <w:rsid w:val="52E55A8A"/>
    <w:rsid w:val="621D2AAE"/>
    <w:rsid w:val="6CDA3D2E"/>
    <w:rsid w:val="74707D20"/>
    <w:rsid w:val="750204D5"/>
    <w:rsid w:val="755E3979"/>
    <w:rsid w:val="7B6A2D0F"/>
    <w:rsid w:val="7CF30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2</Pages>
  <Words>627</Words>
  <Characters>654</Characters>
  <Lines>4</Lines>
  <Paragraphs>1</Paragraphs>
  <TotalTime>1</TotalTime>
  <ScaleCrop>false</ScaleCrop>
  <LinksUpToDate>false</LinksUpToDate>
  <CharactersWithSpaces>664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2024-09-25T09:33:00Z</dcterms:created>
  <dc:creator>1 1</dc:creator>
  <cp:lastModifiedBy>玢大街</cp:lastModifiedBy>
  <dcterms:modified xsi:type="dcterms:W3CDTF">2025-09-30T09:24:40Z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E1059F3E78874573A37AEC71F2EF19D1_12</vt:lpwstr>
  </property>
  <property fmtid="{D5CDD505-2E9C-101B-9397-08002B2CF9AE}" pid="4" name="KSOTemplateDocerSaveRecord">
    <vt:lpwstr>eyJoZGlkIjoiYjE1NTU3MDMxMjBmMzIzYzA0ZWJkOTYzY2E4ZmUzNDYiLCJ1c2VySWQiOiI2MjM0MzQyNTcifQ==</vt:lpwstr>
  </property>
</Properties>
</file>