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E16AE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年全国硕士研究生招生考试</w:t>
      </w:r>
    </w:p>
    <w:p w14:paraId="03E91012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初试自命题科目考试大纲 </w:t>
      </w:r>
    </w:p>
    <w:p w14:paraId="1F1A2396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考试科目代码：[62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]              考试科目名称：</w:t>
      </w:r>
      <w:r>
        <w:rPr>
          <w:rFonts w:hint="eastAsia" w:ascii="宋体" w:hAnsi="宋体" w:cs="宋体"/>
          <w:kern w:val="0"/>
          <w:sz w:val="28"/>
          <w:szCs w:val="28"/>
          <w:lang w:bidi="hi-IN"/>
        </w:rPr>
        <w:t>自然地理学</w:t>
      </w:r>
    </w:p>
    <w:p w14:paraId="48D3E8F0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049C28E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5DA57C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自然地理学》是地理学（学术型）硕士生的入学专业考试科目之一，主要考察考生对自然地理学研究对象和任务、地球的宇宙环境、地球的物质和结构、地球的运动、地壳及其运动、大气和气候、海洋和陆地水、地貌、土壤圈、生物群落与生态系统、自然地理综合研究等内容的理解和掌握，以及运用自然地理学基本原理和方法，分析、解决资源开发与环境保护中实际问题的能力。</w:t>
      </w:r>
    </w:p>
    <w:p w14:paraId="54670F3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0BE9BC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能较系统地认识自然地理环境及其组成要素；熟知和掌握自然地理学的基础知识和基本技能；熟悉自然地理环境的地域分异规律及其相互关系、人类对地理环境的影响、地理环境对人类不合理行为的反馈；形成较系统的人地关系思想，深入理解可持续发展；对现实资源开发、环境生态保护中存在的问题，具备分析、评价和提出解决方案的能力。</w:t>
      </w:r>
    </w:p>
    <w:p w14:paraId="7B6BC88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0F8168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1.《自然地理学》考试以伍光和、王乃昂、胡双熙、田连恕、张建明编著的《自然地理学》（第四版）作为主要复习用书。其他自然理学相关书籍亦可作为复习用书。</w:t>
      </w:r>
    </w:p>
    <w:p w14:paraId="78859AF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 了解自然地理学的研究对象、任务和分科；理解和掌握地球的形状、大小、运动及其地理意义，理解地球的圈层结构、地球表面的基本形态和特征；识记与了解地壳的矿物和三大岩石类型与特征、构造运动的特点和基本方式，地质构造及其判别，火山、地震成因和分布解释，地壳演化简史；理解大气的一般特性、大气运动与主要天气系统、气候的形成因素、气候变化，掌握主要气候类型、主要灾害性天气的成因与防范；理解地球上的水分循环和水量平衡，了解河流、湖泊和沼泽、地下水、冰川、海洋等水体及水资源的分布、变化及其地理效应；理解地貌的形成因素，了解构造地貌、流水地貌、喀斯特（岩溶）地貌、风沙地貌与黄土地貌、冰川与冰缘地、海岸与海底地貌、火山地貌的成因、特征与分布，学会灾害性地貌识别与防治；理解生物与环境的关系，识记与了解生物种群、生物群落、生态系统的基础知识，理解生物多样性及其保护的内涵；了解土壤的组成、性质、形成、发育，理解土壤分类及其空间分布规律，识记与了解主要土壤类型的特征与空间分布；理解与应用自然地理环境的整体性和地域分异规律；理解人类与自然地理环境的关系、自然地理环境与可持续发展的关系。</w:t>
      </w:r>
    </w:p>
    <w:p w14:paraId="38964EF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96143B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考试形式为闭卷笔试，考试时间为180分钟。试卷满分为150分，主要题型包括但不限于名词解释题、简答题、论述题。</w:t>
      </w:r>
    </w:p>
    <w:p w14:paraId="236F640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EB5990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伍光和、王乃昂、胡双熙、田连恕、张建明 编著：《自然地理学》（第四版），高等教育出版社2008年。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0F6A65"/>
    <w:rsid w:val="00111A08"/>
    <w:rsid w:val="00232F97"/>
    <w:rsid w:val="00270FE2"/>
    <w:rsid w:val="002F7B2A"/>
    <w:rsid w:val="00330E58"/>
    <w:rsid w:val="0037423B"/>
    <w:rsid w:val="0037766B"/>
    <w:rsid w:val="003F1245"/>
    <w:rsid w:val="0043236B"/>
    <w:rsid w:val="00520C25"/>
    <w:rsid w:val="005713C6"/>
    <w:rsid w:val="00637B77"/>
    <w:rsid w:val="0068279B"/>
    <w:rsid w:val="006F5FD0"/>
    <w:rsid w:val="007B330E"/>
    <w:rsid w:val="007E44BE"/>
    <w:rsid w:val="0082168D"/>
    <w:rsid w:val="008A7612"/>
    <w:rsid w:val="008B2886"/>
    <w:rsid w:val="009014F4"/>
    <w:rsid w:val="00902F02"/>
    <w:rsid w:val="009418E3"/>
    <w:rsid w:val="00966A30"/>
    <w:rsid w:val="009764CF"/>
    <w:rsid w:val="009D7E02"/>
    <w:rsid w:val="009E5A96"/>
    <w:rsid w:val="00A17AA7"/>
    <w:rsid w:val="00A21314"/>
    <w:rsid w:val="00A75C1F"/>
    <w:rsid w:val="00AB33A8"/>
    <w:rsid w:val="00AB560B"/>
    <w:rsid w:val="00BA54AD"/>
    <w:rsid w:val="00C77CA4"/>
    <w:rsid w:val="00E25872"/>
    <w:rsid w:val="00F646D4"/>
    <w:rsid w:val="00F813CF"/>
    <w:rsid w:val="00F9398A"/>
    <w:rsid w:val="00FA1A53"/>
    <w:rsid w:val="0B441F0D"/>
    <w:rsid w:val="1D265AB4"/>
    <w:rsid w:val="28542118"/>
    <w:rsid w:val="2EF771CF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1101</Words>
  <Characters>1118</Characters>
  <Lines>8</Lines>
  <Paragraphs>2</Paragraphs>
  <TotalTime>131</TotalTime>
  <ScaleCrop>false</ScaleCrop>
  <LinksUpToDate>false</LinksUpToDate>
  <CharactersWithSpaces>1136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2023-06-27T03:15:00Z</dcterms:created>
  <dc:creator>1 1</dc:creator>
  <cp:lastModifiedBy>张三</cp:lastModifiedBy>
  <dcterms:modified xsi:type="dcterms:W3CDTF">2025-09-10T07:13:04Z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eyJoZGlkIjoiNDFmODY4NmFlN2ZkM2Y0YjcwZDllMTQ2Yzk3YTAzOTkiLCJ1c2VySWQiOiIxNTkxNjI3MzMyIn0=</vt:lpwstr>
  </property>
</Properties>
</file>