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02F09D05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 xml:space="preserve">复试笔试科目考试大纲 </w:t>
      </w:r>
    </w:p>
    <w:p w14:paraId="786CD3EE">
      <w:pPr>
        <w:spacing w:line="360" w:lineRule="auto"/>
        <w:jc w:val="center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考试科目名称：</w:t>
      </w:r>
      <w:r>
        <w:rPr>
          <w:rFonts w:hint="eastAsia" w:ascii="宋体" w:hAnsi="宋体" w:cs="宋体"/>
          <w:color w:val="auto"/>
          <w:sz w:val="28"/>
          <w:szCs w:val="28"/>
        </w:rPr>
        <w:t xml:space="preserve">中国语言资源概况 </w:t>
      </w:r>
    </w:p>
    <w:p w14:paraId="3046072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tabs>
          <w:tab w:val="left" w:pos="458"/>
        </w:tabs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0F75600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中国语言资源概况</w:t>
      </w:r>
      <w:r>
        <w:rPr>
          <w:rFonts w:hint="eastAsia" w:ascii="宋体" w:hAnsi="宋体" w:cs="宋体"/>
          <w:sz w:val="28"/>
          <w:szCs w:val="28"/>
        </w:rPr>
        <w:t>》是应用语言学硕士生的入学专业考试科目之一，主要考察考生对中国境内语言资源的了解，对汉语方言和民族语言的分类、地域分布、基本特性的理解和掌握。</w:t>
      </w:r>
    </w:p>
    <w:p w14:paraId="2E57A5AB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7BA09873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掌握汉语方言和民族语言的基本概念和基础知识；熟悉汉语方言和民族语言的分类、地域分布、主要特征及其语言文化；运用相关理论和方法来分析、解决现实社会中的方言和语言问题。</w:t>
      </w:r>
    </w:p>
    <w:p w14:paraId="28275A06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2BB7F9B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（一）汉语方言的分类、地域分布、主要特征及语言文化</w:t>
      </w:r>
    </w:p>
    <w:p w14:paraId="702857C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（二）中国（特别是海南及周边）少数民族语言的分类、地域分布、主要特征及语言文化</w:t>
      </w:r>
    </w:p>
    <w:p w14:paraId="72E18465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</w:t>
      </w:r>
      <w:r>
        <w:rPr>
          <w:rFonts w:hint="eastAsia" w:ascii="宋体" w:hAnsi="宋体" w:cs="宋体"/>
          <w:b/>
          <w:bCs/>
          <w:sz w:val="28"/>
          <w:szCs w:val="28"/>
        </w:rPr>
        <w:t>试卷满分为100分，</w:t>
      </w:r>
      <w:r>
        <w:rPr>
          <w:rFonts w:hint="eastAsia" w:ascii="宋体" w:hAnsi="宋体" w:cs="宋体"/>
          <w:sz w:val="28"/>
          <w:szCs w:val="28"/>
        </w:rPr>
        <w:t>主要题型包括但不限于名词解释题、简答题、分析论述题。</w:t>
      </w:r>
    </w:p>
    <w:p w14:paraId="2BC3E2C0">
      <w:pPr>
        <w:ind w:firstLine="562" w:firstLineChars="200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2DF7E3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《汉语方言概要》（第2版），袁家骅等著，语文出版社，2001年。</w:t>
      </w:r>
    </w:p>
    <w:p w14:paraId="2097CC1E">
      <w:pPr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2.《中国语言地图集》（第2版），中国社会科学院语言研究所等编，商务印书馆，2012年。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3C428201-230C-4BB2-A8AD-EFD19AD3A3C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6F01BDF0-D8C2-460F-A7D0-7BC3A1F7E3B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0213F52"/>
    <w:rsid w:val="00426128"/>
    <w:rsid w:val="004521A7"/>
    <w:rsid w:val="00491E30"/>
    <w:rsid w:val="00527818"/>
    <w:rsid w:val="005C0637"/>
    <w:rsid w:val="005C7055"/>
    <w:rsid w:val="0069026B"/>
    <w:rsid w:val="0086010A"/>
    <w:rsid w:val="00923E09"/>
    <w:rsid w:val="0094124A"/>
    <w:rsid w:val="00944E20"/>
    <w:rsid w:val="0099302C"/>
    <w:rsid w:val="00AC7C1A"/>
    <w:rsid w:val="00B90101"/>
    <w:rsid w:val="00BB485C"/>
    <w:rsid w:val="00D3484E"/>
    <w:rsid w:val="00E560A9"/>
    <w:rsid w:val="070D18A2"/>
    <w:rsid w:val="0E2D17CC"/>
    <w:rsid w:val="0F9B3DBA"/>
    <w:rsid w:val="1C5D2922"/>
    <w:rsid w:val="214116AB"/>
    <w:rsid w:val="27946E07"/>
    <w:rsid w:val="2F516334"/>
    <w:rsid w:val="44662E6D"/>
    <w:rsid w:val="4506785B"/>
    <w:rsid w:val="45A601FA"/>
    <w:rsid w:val="47ED2983"/>
    <w:rsid w:val="4FE85EA5"/>
    <w:rsid w:val="572D1FB8"/>
    <w:rsid w:val="59C333DF"/>
    <w:rsid w:val="5C3402DC"/>
    <w:rsid w:val="5C9943B5"/>
    <w:rsid w:val="5FD175FA"/>
    <w:rsid w:val="68DB5F0B"/>
    <w:rsid w:val="6A0A2A92"/>
    <w:rsid w:val="7C582E33"/>
    <w:rsid w:val="7F97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476</Words>
  <Characters>491</Characters>
  <Lines>13</Lines>
  <Paragraphs>15</Paragraphs>
  <TotalTime>0</TotalTime>
  <ScaleCrop>false</ScaleCrop>
  <LinksUpToDate>false</LinksUpToDate>
  <CharactersWithSpaces>507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2025-07-04T07:13:45Z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02AF397A9510412D8906A3EC68CB9D1E_13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