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15303E">
      <w:pPr>
        <w:spacing w:line="360" w:lineRule="auto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海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南师范大学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2026年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全国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硕士研究生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招生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考试</w:t>
      </w:r>
    </w:p>
    <w:p w14:paraId="067F25C3">
      <w:pPr>
        <w:spacing w:line="360" w:lineRule="auto"/>
        <w:jc w:val="center"/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</w:pPr>
      <w:bookmarkStart w:id="0" w:name="_GoBack"/>
      <w:r>
        <w:rPr>
          <w:rFonts w:hint="eastAsia" w:ascii="方正小标宋_GBK" w:hAnsi="方正小标宋_GBK" w:eastAsia="方正小标宋_GBK" w:cs="方正小标宋_GBK"/>
          <w:b w:val="0"/>
          <w:bCs w:val="0"/>
          <w:color w:val="auto"/>
          <w:sz w:val="32"/>
          <w:szCs w:val="32"/>
          <w:lang w:val="en-US" w:eastAsia="zh-CN"/>
        </w:rPr>
        <w:t>加试</w:t>
      </w:r>
      <w:bookmarkEnd w:id="0"/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科目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考试大纲</w:t>
      </w:r>
    </w:p>
    <w:p w14:paraId="1227F0BF">
      <w:pPr>
        <w:spacing w:line="360" w:lineRule="auto"/>
        <w:jc w:val="right"/>
        <w:rPr>
          <w:rFonts w:ascii="宋体" w:hAnsi="宋体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      加试考试科目名称：新闻评论</w:t>
      </w:r>
    </w:p>
    <w:p w14:paraId="214B88C9">
      <w:pPr>
        <w:rPr>
          <w:rFonts w:ascii="宋体" w:hAnsi="宋体" w:cs="仿宋"/>
          <w:sz w:val="28"/>
          <w:szCs w:val="28"/>
        </w:rPr>
      </w:pPr>
      <w:r>
        <w:rPr>
          <w:rFonts w:ascii="宋体" w:hAnsi="宋体"/>
          <w:sz w:val="28"/>
          <w:szCs w:val="28"/>
        </w:rPr>
        <w:t>﹡﹡﹡﹡﹡﹡﹡﹡﹡﹡﹡﹡﹡﹡﹡﹡﹡﹡﹡﹡﹡﹡﹡﹡﹡﹡﹡﹡﹡</w:t>
      </w:r>
    </w:p>
    <w:p w14:paraId="2BA5FB81">
      <w:pPr>
        <w:rPr>
          <w:rFonts w:ascii="宋体" w:hAnsi="宋体" w:cs="仿宋"/>
          <w:b/>
          <w:sz w:val="28"/>
          <w:szCs w:val="28"/>
        </w:rPr>
      </w:pPr>
      <w:r>
        <w:rPr>
          <w:rFonts w:hint="eastAsia" w:ascii="宋体" w:hAnsi="宋体" w:cs="仿宋"/>
          <w:b/>
          <w:sz w:val="28"/>
          <w:szCs w:val="28"/>
        </w:rPr>
        <w:t>主要参考书目</w:t>
      </w:r>
    </w:p>
    <w:p w14:paraId="5E881DFD">
      <w:pPr>
        <w:rPr>
          <w:rFonts w:ascii="宋体" w:hAnsi="宋体" w:cs="仿宋"/>
          <w:b/>
          <w:sz w:val="28"/>
          <w:szCs w:val="28"/>
        </w:rPr>
      </w:pPr>
      <w:r>
        <w:rPr>
          <w:rFonts w:hint="eastAsia" w:ascii="宋体" w:hAnsi="宋体" w:cs="仿宋"/>
          <w:b/>
          <w:sz w:val="28"/>
          <w:szCs w:val="28"/>
        </w:rPr>
        <w:t>1、</w:t>
      </w:r>
      <w:r>
        <w:rPr>
          <w:rFonts w:hint="eastAsia" w:ascii="宋体" w:hAnsi="宋体" w:cs="仿宋"/>
          <w:sz w:val="28"/>
          <w:szCs w:val="28"/>
        </w:rPr>
        <w:t>徐兆荣：《实用新闻评论写作教程》（第一版），北京大学出版社，2</w:t>
      </w:r>
      <w:r>
        <w:rPr>
          <w:rFonts w:ascii="宋体" w:hAnsi="宋体" w:cs="仿宋"/>
          <w:sz w:val="28"/>
          <w:szCs w:val="28"/>
        </w:rPr>
        <w:t>014</w:t>
      </w:r>
      <w:r>
        <w:rPr>
          <w:rFonts w:hint="eastAsia" w:ascii="宋体" w:hAnsi="宋体" w:cs="仿宋"/>
          <w:sz w:val="28"/>
          <w:szCs w:val="28"/>
        </w:rPr>
        <w:t>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panose1 w:val="02020609040205080304"/>
    <w:charset w:val="80"/>
    <w:family w:val="auto"/>
    <w:pitch w:val="default"/>
    <w:sig w:usb0="A00002BF" w:usb1="68C7FCFB" w:usb2="00000010" w:usb3="00000000" w:csb0="4002009F" w:csb1="DFD7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8D6"/>
    <w:rsid w:val="000004FA"/>
    <w:rsid w:val="00013058"/>
    <w:rsid w:val="000618D6"/>
    <w:rsid w:val="000706BA"/>
    <w:rsid w:val="001640B3"/>
    <w:rsid w:val="001B79E4"/>
    <w:rsid w:val="001E2F6C"/>
    <w:rsid w:val="00224167"/>
    <w:rsid w:val="00233360"/>
    <w:rsid w:val="00270FE2"/>
    <w:rsid w:val="002E20D1"/>
    <w:rsid w:val="002F3A72"/>
    <w:rsid w:val="00330E58"/>
    <w:rsid w:val="00373EAD"/>
    <w:rsid w:val="0037423B"/>
    <w:rsid w:val="003D1271"/>
    <w:rsid w:val="004A087D"/>
    <w:rsid w:val="00553FA2"/>
    <w:rsid w:val="00571748"/>
    <w:rsid w:val="005F68AE"/>
    <w:rsid w:val="00627990"/>
    <w:rsid w:val="00637B77"/>
    <w:rsid w:val="006B7920"/>
    <w:rsid w:val="006E0C0B"/>
    <w:rsid w:val="006E7C47"/>
    <w:rsid w:val="0072797A"/>
    <w:rsid w:val="007E44BE"/>
    <w:rsid w:val="0080554E"/>
    <w:rsid w:val="00852055"/>
    <w:rsid w:val="008A7612"/>
    <w:rsid w:val="009418E3"/>
    <w:rsid w:val="00941D8E"/>
    <w:rsid w:val="009764CF"/>
    <w:rsid w:val="009A3EA8"/>
    <w:rsid w:val="009E5A96"/>
    <w:rsid w:val="00A17AA7"/>
    <w:rsid w:val="00A924B1"/>
    <w:rsid w:val="00AE1E8C"/>
    <w:rsid w:val="00B22F3C"/>
    <w:rsid w:val="00BE03E5"/>
    <w:rsid w:val="00C403BE"/>
    <w:rsid w:val="00C91066"/>
    <w:rsid w:val="00CB4B05"/>
    <w:rsid w:val="00D31D19"/>
    <w:rsid w:val="00D82070"/>
    <w:rsid w:val="00F56E05"/>
    <w:rsid w:val="00FE791A"/>
    <w:rsid w:val="00FF43C6"/>
    <w:rsid w:val="028A0BCC"/>
    <w:rsid w:val="0E0C7AC4"/>
    <w:rsid w:val="199204F7"/>
    <w:rsid w:val="1D265AB4"/>
    <w:rsid w:val="212968DE"/>
    <w:rsid w:val="27921438"/>
    <w:rsid w:val="6201081B"/>
    <w:rsid w:val="72870A2F"/>
    <w:rsid w:val="755E3979"/>
    <w:rsid w:val="77742BF8"/>
    <w:rsid w:val="7BF9ADB8"/>
    <w:rsid w:val="7F7E0271"/>
    <w:rsid w:val="EFCFC431"/>
    <w:rsid w:val="FDDAA818"/>
    <w:rsid w:val="FDDB0E8B"/>
    <w:rsid w:val="FFFE8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1</Company>
  <Pages>1</Pages>
  <Words>110</Words>
  <Characters>116</Characters>
  <Lines>1</Lines>
  <Paragraphs>1</Paragraphs>
  <TotalTime>0</TotalTime>
  <ScaleCrop>false</ScaleCrop>
  <LinksUpToDate>false</LinksUpToDate>
  <CharactersWithSpaces>129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2022-06-28T21:56:00Z</dcterms:created>
  <dc:creator>1 1</dc:creator>
  <cp:lastModifiedBy>玢大街</cp:lastModifiedBy>
  <dcterms:modified xsi:type="dcterms:W3CDTF">2025-09-30T09:50:00Z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837403143013481D9F0DC3551F4B5C03_13</vt:lpwstr>
  </property>
  <property fmtid="{D5CDD505-2E9C-101B-9397-08002B2CF9AE}" pid="4" name="KSOTemplateDocerSaveRecord">
    <vt:lpwstr>eyJoZGlkIjoiYjE1NTU3MDMxMjBmMzIzYzA0ZWJkOTYzY2E4ZmUzNDYiLCJ1c2VySWQiOiI2MjM0MzQyNTcifQ==</vt:lpwstr>
  </property>
</Properties>
</file>