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海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南师范大学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全国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硕士研究生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招生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自命题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复试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）</w:t>
      </w:r>
    </w:p>
    <w:p>
      <w:pPr>
        <w:spacing w:line="360" w:lineRule="auto"/>
        <w:jc w:val="center"/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考试大纲</w:t>
      </w:r>
    </w:p>
    <w:p>
      <w:pPr>
        <w:spacing w:line="360" w:lineRule="auto"/>
        <w:jc w:val="center"/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              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       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复试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考试科目名称：美术教育理论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ascii="宋体" w:hAnsi="宋体"/>
          <w:szCs w:val="21"/>
        </w:rPr>
        <w:t>﹡﹡﹡﹡﹡﹡﹡﹡﹡﹡﹡﹡﹡﹡﹡﹡﹡﹡﹡﹡﹡﹡﹡﹡﹡﹡﹡﹡﹡﹡﹡﹡﹡﹡﹡﹡﹡﹡﹡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一、考试形式与试卷结构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（一）</w:t>
      </w:r>
      <w:r>
        <w:rPr>
          <w:rFonts w:hint="eastAsia" w:ascii="仿宋" w:hAnsi="仿宋" w:eastAsia="仿宋" w:cs="仿宋"/>
          <w:sz w:val="28"/>
          <w:szCs w:val="28"/>
        </w:rPr>
        <w:t>试卷成绩及考试时间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本试卷满分为1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0</w:t>
      </w:r>
      <w:r>
        <w:rPr>
          <w:rFonts w:hint="eastAsia" w:ascii="仿宋" w:hAnsi="仿宋" w:eastAsia="仿宋" w:cs="仿宋"/>
          <w:sz w:val="28"/>
          <w:szCs w:val="28"/>
        </w:rPr>
        <w:t>0分，考试时间为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120</w:t>
      </w:r>
      <w:bookmarkStart w:id="0" w:name="_GoBack"/>
      <w:bookmarkEnd w:id="0"/>
      <w:r>
        <w:rPr>
          <w:rFonts w:hint="eastAsia" w:ascii="仿宋" w:hAnsi="仿宋" w:eastAsia="仿宋" w:cs="仿宋"/>
          <w:sz w:val="28"/>
          <w:szCs w:val="28"/>
        </w:rPr>
        <w:t>分钟。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（二）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答题方式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答题方式为闭卷、笔试。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（三）试卷结构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简答题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；综合应用题；教学设计题等。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二、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考试目标：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1</w:t>
      </w: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.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掌握</w:t>
      </w: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美术教育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的基本概念和基础知识。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2</w:t>
      </w: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.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理解</w:t>
      </w: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美术教育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的基本理论和基本方法。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3</w:t>
      </w: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.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运用</w:t>
      </w: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美术教育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的基本理论和方法来分析和解决</w:t>
      </w: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美术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教学现实问题。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三、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考试</w:t>
      </w: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范围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（一）美术教学的基本知识与技能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美术教学的实质；完成美术课堂教学的基本过程。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（二）美术教育的价值与教学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美术教育的内涵；美术教育的价值与目标；美术教学的方法与评价；美术课程资源；课外美术教育；美术教师的成长。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（三）《全日制义务教育美术课程标准（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2011年版）》的理念及其应用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highlight w:val="yellow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（四）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《普通高中美术课程标准（2017年版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2020年修订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）》</w:t>
      </w: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的理念及其应用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四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、主要参考书</w:t>
      </w: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16" w:firstLineChars="200"/>
        <w:textAlignment w:val="auto"/>
        <w:rPr>
          <w:rFonts w:hint="eastAsia" w:ascii="仿宋" w:hAnsi="仿宋" w:eastAsia="仿宋" w:cs="仿宋"/>
          <w:spacing w:val="-11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pacing w:val="-11"/>
          <w:sz w:val="28"/>
          <w:szCs w:val="28"/>
          <w:highlight w:val="none"/>
          <w:lang w:val="en-US" w:eastAsia="zh-CN"/>
        </w:rPr>
        <w:t>1</w:t>
      </w:r>
      <w:r>
        <w:rPr>
          <w:rFonts w:hint="eastAsia" w:ascii="仿宋" w:hAnsi="仿宋" w:eastAsia="仿宋" w:cs="仿宋"/>
          <w:spacing w:val="-11"/>
          <w:sz w:val="28"/>
          <w:szCs w:val="28"/>
          <w:highlight w:val="none"/>
        </w:rPr>
        <w:t>、《美术教育学新编》，（尹少淳），高等教育出版社，2009年1月。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2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、《义务教育美术课程标准（2011年版）》，（中华人民共和国教育部），北京师范大学出版社，2011年。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、《普通高中美术课程标准（2017年版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2020年修订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）》，（中华人民共和国教育部），人民教育出版社，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2020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年。</w:t>
      </w:r>
    </w:p>
    <w:p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cumentProtection w:enforcement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8D6"/>
    <w:rsid w:val="000004FA"/>
    <w:rsid w:val="000618D6"/>
    <w:rsid w:val="000706BA"/>
    <w:rsid w:val="00270FE2"/>
    <w:rsid w:val="00330E58"/>
    <w:rsid w:val="0037423B"/>
    <w:rsid w:val="00637B77"/>
    <w:rsid w:val="007E44BE"/>
    <w:rsid w:val="008A7612"/>
    <w:rsid w:val="009418E3"/>
    <w:rsid w:val="009764CF"/>
    <w:rsid w:val="009E5A96"/>
    <w:rsid w:val="00A17AA7"/>
    <w:rsid w:val="052E79B6"/>
    <w:rsid w:val="068D2AAF"/>
    <w:rsid w:val="0A723311"/>
    <w:rsid w:val="0B053901"/>
    <w:rsid w:val="0D022E03"/>
    <w:rsid w:val="0F975796"/>
    <w:rsid w:val="11C25946"/>
    <w:rsid w:val="139128C3"/>
    <w:rsid w:val="15D065FA"/>
    <w:rsid w:val="1AB3776E"/>
    <w:rsid w:val="1BB72FB2"/>
    <w:rsid w:val="1CCD563A"/>
    <w:rsid w:val="1D265AB4"/>
    <w:rsid w:val="20052B72"/>
    <w:rsid w:val="21E87C9D"/>
    <w:rsid w:val="220E2774"/>
    <w:rsid w:val="241E2026"/>
    <w:rsid w:val="24A571BA"/>
    <w:rsid w:val="253C5DA2"/>
    <w:rsid w:val="28371E78"/>
    <w:rsid w:val="28F92F4B"/>
    <w:rsid w:val="2DC7250D"/>
    <w:rsid w:val="2DDF14C6"/>
    <w:rsid w:val="2ED5706E"/>
    <w:rsid w:val="2F9D7635"/>
    <w:rsid w:val="313A7437"/>
    <w:rsid w:val="31940286"/>
    <w:rsid w:val="3A4969C9"/>
    <w:rsid w:val="43621D7F"/>
    <w:rsid w:val="4701283E"/>
    <w:rsid w:val="47443E63"/>
    <w:rsid w:val="474D1379"/>
    <w:rsid w:val="4CAB0877"/>
    <w:rsid w:val="4EC139DE"/>
    <w:rsid w:val="4FD455A6"/>
    <w:rsid w:val="54094C4D"/>
    <w:rsid w:val="55246955"/>
    <w:rsid w:val="5A0F509F"/>
    <w:rsid w:val="63DE0DA6"/>
    <w:rsid w:val="66DC44BB"/>
    <w:rsid w:val="67592398"/>
    <w:rsid w:val="6C8909F3"/>
    <w:rsid w:val="6D5670F4"/>
    <w:rsid w:val="755E3979"/>
    <w:rsid w:val="75EE5497"/>
    <w:rsid w:val="7C9A35BC"/>
    <w:rsid w:val="7E9C20AE"/>
    <w:rsid w:val="7F525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efaultImageDpi w14:val="30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1</Company>
  <Pages>4</Pages>
  <Words>232</Words>
  <Characters>1329</Characters>
  <Lines>11</Lines>
  <Paragraphs>3</Paragraphs>
  <TotalTime>1</TotalTime>
  <ScaleCrop>false</ScaleCrop>
  <LinksUpToDate>false</LinksUpToDate>
  <CharactersWithSpaces>1558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2017-07-13T01:41:00Z</dcterms:created>
  <dc:creator>1 1</dc:creator>
  <cp:lastModifiedBy>周春花</cp:lastModifiedBy>
  <dcterms:modified xsi:type="dcterms:W3CDTF">2021-05-23T03:28:11Z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BD6365BB1B294A3DA984738D2B2EB522</vt:lpwstr>
  </property>
</Properties>
</file>