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海南师范大学全国硕士研究生招生自命题（初试）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</w:p>
    <w:p>
      <w:pPr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考试科目代码：[62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          考试科目名称：设计理论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名词解释题；简答题；分析论述题等。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1.掌握中外设计史的基本概念和基础知识。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2.掌握设计学领域的基本知识、基础理论和基本方法。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3.理解和运用相关理论与知识分析设计学学科中的问题。</w:t>
      </w:r>
      <w:r>
        <w:rPr>
          <w:rFonts w:ascii="仿宋" w:hAnsi="仿宋" w:eastAsia="仿宋" w:cs="仿宋"/>
          <w:sz w:val="28"/>
          <w:szCs w:val="28"/>
        </w:rPr>
        <w:t xml:space="preserve">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（一）设计学概论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1.设计学的研究范围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2.设计的特征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3.设计的类型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4、设计的源流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5、设计师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6、设计批评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（二）中国设计史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1、中国设计的起源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2、夏商周时期的设计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3、秦汉时期的设计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4、魏晋时期的设计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5、隋唐时期的设计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6、宋元时期的设计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7、明清时期的设计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（三）外国设计史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1、原始、古代设计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2、古典时期和中世纪的设计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3、文艺复兴、浪漫时期和新古典主义的设计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4、工艺美术运动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5、新艺术运动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6、装饰艺术运动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7、现代主义设计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  <w:highlight w:val="yellow"/>
        </w:rPr>
      </w:pPr>
      <w:r>
        <w:rPr>
          <w:rFonts w:hint="eastAsia" w:ascii="仿宋" w:hAnsi="仿宋" w:eastAsia="仿宋" w:cs="仿宋"/>
          <w:sz w:val="28"/>
          <w:szCs w:val="28"/>
        </w:rPr>
        <w:t>8、现代主义之后的设计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1、《世界现代设计史》，（王受之)，</w:t>
      </w:r>
      <w:r>
        <w:fldChar w:fldCharType="begin"/>
      </w:r>
      <w:r>
        <w:instrText xml:space="preserve"> HYPERLINK "http://search.dangdang.com/?key3=%D6%D0%B9%FA%C7%E0%C4%EA%B3%F6%B0%E6%C9%E7&amp;medium=01&amp;category_path=01.00.00.00.00.00" \t "_blank" </w:instrText>
      </w:r>
      <w:r>
        <w:fldChar w:fldCharType="separate"/>
      </w:r>
      <w:r>
        <w:rPr>
          <w:rFonts w:hint="eastAsia" w:ascii="仿宋" w:hAnsi="仿宋" w:eastAsia="仿宋" w:cs="仿宋"/>
          <w:sz w:val="28"/>
          <w:szCs w:val="28"/>
        </w:rPr>
        <w:t>中国青年出版社</w:t>
      </w:r>
      <w:r>
        <w:rPr>
          <w:rFonts w:hint="eastAsia" w:ascii="仿宋" w:hAnsi="仿宋" w:eastAsia="仿宋" w:cs="仿宋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sz w:val="28"/>
          <w:szCs w:val="28"/>
        </w:rPr>
        <w:t>,2002年。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2、《中外设计史》，（余玉霞、刘孟、朱宁嘉、胡浩、李小汾)，辽宁美术出版社,2005年。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3、《设计学概论（全新版）》，（尹定邦、邵宏)，湖南科学技术出版社,2016年。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4、《设计学概论》，（尹定邦），湖南科技出版社，2009年。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5、《中国艺术设计概论》，王家民编著，中国文联出版社，2006年。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hMjMwMTc0NDE5NzViMzFjM2QxNjYxZTBjMjllNDAifQ=="/>
  </w:docVars>
  <w:rsids>
    <w:rsidRoot w:val="000618D6"/>
    <w:rsid w:val="000004FA"/>
    <w:rsid w:val="000618D6"/>
    <w:rsid w:val="000706BA"/>
    <w:rsid w:val="000D49F1"/>
    <w:rsid w:val="0014348A"/>
    <w:rsid w:val="00244338"/>
    <w:rsid w:val="00270FE2"/>
    <w:rsid w:val="00310F46"/>
    <w:rsid w:val="00330E58"/>
    <w:rsid w:val="00342DB6"/>
    <w:rsid w:val="0037423B"/>
    <w:rsid w:val="004164BE"/>
    <w:rsid w:val="00576F37"/>
    <w:rsid w:val="00584691"/>
    <w:rsid w:val="005D6056"/>
    <w:rsid w:val="00637B77"/>
    <w:rsid w:val="00706782"/>
    <w:rsid w:val="007177E2"/>
    <w:rsid w:val="007667F9"/>
    <w:rsid w:val="007A1578"/>
    <w:rsid w:val="007E44BE"/>
    <w:rsid w:val="008006E8"/>
    <w:rsid w:val="008A7612"/>
    <w:rsid w:val="009418E3"/>
    <w:rsid w:val="009764CF"/>
    <w:rsid w:val="009E5A96"/>
    <w:rsid w:val="00A17AA7"/>
    <w:rsid w:val="00B13749"/>
    <w:rsid w:val="00BB5B20"/>
    <w:rsid w:val="00EE2238"/>
    <w:rsid w:val="00F02DA4"/>
    <w:rsid w:val="1D265AB4"/>
    <w:rsid w:val="23345E7B"/>
    <w:rsid w:val="313A7437"/>
    <w:rsid w:val="362405FB"/>
    <w:rsid w:val="3CE3556A"/>
    <w:rsid w:val="47443E63"/>
    <w:rsid w:val="52A33B52"/>
    <w:rsid w:val="53036530"/>
    <w:rsid w:val="58E705CF"/>
    <w:rsid w:val="58FB553A"/>
    <w:rsid w:val="5AD008C8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629</Words>
  <Characters>661</Characters>
  <Lines>6</Lines>
  <Paragraphs>1</Paragraphs>
  <TotalTime>16</TotalTime>
  <ScaleCrop>false</ScaleCrop>
  <LinksUpToDate>false</LinksUpToDate>
  <CharactersWithSpaces>676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西蒙</cp:lastModifiedBy>
  <cp:lastPrinted>2021-05-28T02:12:00Z</cp:lastPrinted>
  <dcterms:modified xsi:type="dcterms:W3CDTF">2022-06-30T07:07:19Z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F444A56BC0B24A3F930749E71B352D3F</vt:lpwstr>
  </property>
</Properties>
</file>