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海南师范大学全国硕士研究生招生自命题考试大纲</w:t>
      </w:r>
    </w:p>
    <w:p>
      <w:pPr>
        <w:spacing w:line="360" w:lineRule="auto"/>
        <w:jc w:val="center"/>
        <w:rPr>
          <w:rFonts w:hint="default" w:ascii="仿宋" w:hAnsi="仿宋" w:eastAsia="仿宋" w:cs="仿宋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考试科目名称：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写作与翻译</w:t>
      </w:r>
      <w:bookmarkStart w:id="0" w:name="_GoBack"/>
      <w:bookmarkEnd w:id="0"/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（一）试卷成绩及考试时间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仿宋"/>
          <w:sz w:val="28"/>
          <w:szCs w:val="28"/>
        </w:rPr>
        <w:t>0分，考试时间为1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0分钟。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（二）答题方式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（三）试卷结构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翻译题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写作题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二、考试目标：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（一）能运用基本翻译方法和技巧进行英汉互译。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能运用基本的英语写作基础知识完成实用文体的英语写作。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三、考试范围：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中英互译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</w:p>
    <w:p>
      <w:pPr>
        <w:ind w:firstLine="700" w:firstLineChars="25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 考试要求</w:t>
      </w:r>
    </w:p>
    <w:p>
      <w:pPr>
        <w:ind w:firstLine="708" w:firstLineChars="253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要求考生运用基本翻译方法和技巧进行英汉互译。</w:t>
      </w:r>
    </w:p>
    <w:p>
      <w:pPr>
        <w:ind w:firstLine="700" w:firstLineChars="25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 题型</w:t>
      </w:r>
    </w:p>
    <w:p>
      <w:pPr>
        <w:ind w:firstLine="700" w:firstLineChars="25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翻译题</w:t>
      </w:r>
      <w:r>
        <w:rPr>
          <w:rFonts w:hint="eastAsia" w:ascii="仿宋" w:hAnsi="仿宋" w:eastAsia="仿宋" w:cs="仿宋"/>
          <w:sz w:val="28"/>
          <w:szCs w:val="28"/>
        </w:rPr>
        <w:t>：共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道，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包括英译中和中译英，</w:t>
      </w:r>
      <w:r>
        <w:rPr>
          <w:rFonts w:hint="eastAsia" w:ascii="仿宋" w:hAnsi="仿宋" w:eastAsia="仿宋" w:cs="仿宋"/>
          <w:sz w:val="28"/>
          <w:szCs w:val="28"/>
        </w:rPr>
        <w:t>每道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30</w:t>
      </w:r>
      <w:r>
        <w:rPr>
          <w:rFonts w:hint="eastAsia" w:ascii="仿宋" w:hAnsi="仿宋" w:eastAsia="仿宋" w:cs="仿宋"/>
          <w:sz w:val="28"/>
          <w:szCs w:val="28"/>
        </w:rPr>
        <w:t>分，共计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60</w:t>
      </w:r>
      <w:r>
        <w:rPr>
          <w:rFonts w:hint="eastAsia" w:ascii="仿宋" w:hAnsi="仿宋" w:eastAsia="仿宋" w:cs="仿宋"/>
          <w:sz w:val="28"/>
          <w:szCs w:val="28"/>
        </w:rPr>
        <w:t>分。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（二）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英语写作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 考试要求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要求考生运用基本的英语写作基础知识完成实用文体的英语写作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 题型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写作题，共1道，共计40分。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四、主要参考书目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ZhMjM3Y2MzZmM4YWVjNGZmYzgyY2QzZjRjOWE2YjgifQ=="/>
  </w:docVars>
  <w:rsids>
    <w:rsidRoot w:val="000618D6"/>
    <w:rsid w:val="000004FA"/>
    <w:rsid w:val="000618D6"/>
    <w:rsid w:val="000706BA"/>
    <w:rsid w:val="000D0EA9"/>
    <w:rsid w:val="000D20C4"/>
    <w:rsid w:val="001B463D"/>
    <w:rsid w:val="00270FE2"/>
    <w:rsid w:val="00330E58"/>
    <w:rsid w:val="0037423B"/>
    <w:rsid w:val="003B5C90"/>
    <w:rsid w:val="00534809"/>
    <w:rsid w:val="00535E22"/>
    <w:rsid w:val="00637B77"/>
    <w:rsid w:val="006E50C6"/>
    <w:rsid w:val="00722F47"/>
    <w:rsid w:val="007C5B2A"/>
    <w:rsid w:val="007E44BE"/>
    <w:rsid w:val="008640F0"/>
    <w:rsid w:val="008820F2"/>
    <w:rsid w:val="00896C66"/>
    <w:rsid w:val="00897961"/>
    <w:rsid w:val="008A7612"/>
    <w:rsid w:val="0091381B"/>
    <w:rsid w:val="009418E3"/>
    <w:rsid w:val="009764CF"/>
    <w:rsid w:val="0098578A"/>
    <w:rsid w:val="009E5A96"/>
    <w:rsid w:val="00A17AA7"/>
    <w:rsid w:val="00A555AE"/>
    <w:rsid w:val="00B05D08"/>
    <w:rsid w:val="00C16603"/>
    <w:rsid w:val="00C42CC5"/>
    <w:rsid w:val="00C50CBD"/>
    <w:rsid w:val="00CC4D47"/>
    <w:rsid w:val="00CC5DA2"/>
    <w:rsid w:val="00D0012D"/>
    <w:rsid w:val="00D15815"/>
    <w:rsid w:val="00D223F9"/>
    <w:rsid w:val="00DE5720"/>
    <w:rsid w:val="00EE28D6"/>
    <w:rsid w:val="00F91868"/>
    <w:rsid w:val="0CF62901"/>
    <w:rsid w:val="10913F89"/>
    <w:rsid w:val="1D265AB4"/>
    <w:rsid w:val="1DEB1BA1"/>
    <w:rsid w:val="23DD6101"/>
    <w:rsid w:val="274B70C2"/>
    <w:rsid w:val="44140B48"/>
    <w:rsid w:val="4AA353BD"/>
    <w:rsid w:val="4F7737B3"/>
    <w:rsid w:val="50864842"/>
    <w:rsid w:val="5CAD0506"/>
    <w:rsid w:val="5F9128E2"/>
    <w:rsid w:val="60794C0F"/>
    <w:rsid w:val="66DE1CA8"/>
    <w:rsid w:val="6DDE5D8D"/>
    <w:rsid w:val="708309B7"/>
    <w:rsid w:val="755E3979"/>
    <w:rsid w:val="7AD12057"/>
    <w:rsid w:val="7BD46B19"/>
    <w:rsid w:val="7C8F051A"/>
    <w:rsid w:val="7FA7252C"/>
    <w:rsid w:val="7FF266D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theme="minorBidi"/>
      <w:b/>
      <w:bCs/>
      <w:kern w:val="36"/>
      <w:sz w:val="48"/>
      <w:szCs w:val="48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uiPriority w:val="99"/>
    <w:rPr>
      <w:color w:val="0000FF"/>
      <w:u w:val="single"/>
    </w:rPr>
  </w:style>
  <w:style w:type="character" w:customStyle="1" w:styleId="8">
    <w:name w:val="页眉 字符"/>
    <w:basedOn w:val="6"/>
    <w:link w:val="4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标题 1 字符"/>
    <w:basedOn w:val="6"/>
    <w:link w:val="2"/>
    <w:qFormat/>
    <w:uiPriority w:val="9"/>
    <w:rPr>
      <w:rFonts w:ascii="宋体" w:hAnsi="宋体" w:eastAsia="宋体"/>
      <w:b/>
      <w:bCs/>
      <w:kern w:val="36"/>
      <w:sz w:val="48"/>
      <w:szCs w:val="48"/>
    </w:rPr>
  </w:style>
  <w:style w:type="character" w:customStyle="1" w:styleId="11">
    <w:name w:val="pl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</Company>
  <Pages>2</Pages>
  <Words>351</Words>
  <Characters>362</Characters>
  <Lines>3</Lines>
  <Paragraphs>1</Paragraphs>
  <TotalTime>14</TotalTime>
  <ScaleCrop>false</ScaleCrop>
  <LinksUpToDate>false</LinksUpToDate>
  <CharactersWithSpaces>371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2021-05-31T07:47:00Z</dcterms:created>
  <dc:creator>1 1</dc:creator>
  <cp:lastModifiedBy>嘎嘎</cp:lastModifiedBy>
  <dcterms:modified xsi:type="dcterms:W3CDTF">2022-06-22T09:02:37Z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23D2CD76FCDD42E4993A1B79A5EC99DF</vt:lpwstr>
  </property>
</Properties>
</file>