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面向对象程序设计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答题方式为闭卷、笔试或机试。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单项选择题；程序填空题；问答题；应用题等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1.理解面向对象的分析与设计方法。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2.掌握面向对象的程序设计方法和思维方法。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3.能够使用面向对象程序设计工具进行程序设计与软件开发。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 面向对象程序语言基础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面向对象程序语言的词法记号，数据类型，运算符与表达式，控制语句。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了解面向对象程序语言的基本概念和基本语法。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重点：面向对象程序语言的基本概念和语法。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难点：面向对象程序语言和面向过程语言的区别。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 类与对象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类与对象概念的引入，类的声明，对象的声明和实例化，类的和对象的使用及其意义，方法的重载。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掌握类与对象的定义和使用，了解类和对象在面向对象程序设计中的作用。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重点：类与对象。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难点：类的抽取。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 封装与继承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封装的定义及其意义，继承的定义及其意义，包、接口的定义及使用。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掌握类的封装和继承概念和方法，了解他们对程序设计的意义。掌握包和接口的定义和使用，了解接口的意义。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重点：类的继承方法和接口的实现。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难点：接口的实现。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 多态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多态性的形态和其对程序设计的意义，方法的重写，多态在程序中的实现方法。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掌握多态性的概念与及其作用，掌握多态在程序中的实现方法。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 异常处理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JAVA或C++语言中的异常处理机制和异常处理语句。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掌握JAVA或C++语言中的异常处理机制和异常处理语句。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重点：异常处理机制。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难点：异常处理机制。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 图形界面设计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图形用户界面概述、用户自定义成分、布局管理、事件处理。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掌握图形界面的基本构成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 xml:space="preserve">， </w:t>
      </w:r>
      <w:r>
        <w:rPr>
          <w:rFonts w:ascii="仿宋" w:hAnsi="仿宋" w:eastAsia="仿宋" w:cs="仿宋"/>
          <w:sz w:val="28"/>
          <w:szCs w:val="28"/>
        </w:rPr>
        <w:t>掌握利用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类库中的类及方法绘制用户自定义的图形界面的方法</w:t>
      </w:r>
      <w:r>
        <w:rPr>
          <w:rFonts w:hint="eastAsia" w:ascii="仿宋" w:hAnsi="仿宋" w:eastAsia="仿宋" w:cs="仿宋"/>
          <w:sz w:val="28"/>
          <w:szCs w:val="28"/>
        </w:rPr>
        <w:t>，掌握图形界面下的事件驱动机制</w:t>
      </w:r>
      <w:r>
        <w:rPr>
          <w:rFonts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</w:t>
      </w:r>
      <w:r>
        <w:rPr>
          <w:rFonts w:ascii="仿宋" w:hAnsi="仿宋" w:eastAsia="仿宋" w:cs="仿宋"/>
          <w:sz w:val="28"/>
          <w:szCs w:val="28"/>
        </w:rPr>
        <w:t>图形界面的基本构成</w:t>
      </w:r>
      <w:r>
        <w:rPr>
          <w:rFonts w:hint="eastAsia" w:ascii="仿宋" w:hAnsi="仿宋" w:eastAsia="仿宋" w:cs="仿宋"/>
          <w:sz w:val="28"/>
          <w:szCs w:val="28"/>
        </w:rPr>
        <w:t>和JAVA或C++语言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>，形界面下的事件驱动机制。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难点：图形界面下的事件驱动机制。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 输入输出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输入输出格式控制，文件输入输出，用户自定义类型的输入输出。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掌握文件的基本概念；文件输入输出。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重点：文件输入输出。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难点：文件输入输出。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1、Java面向对象程序设计，董小圆，清华大学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1。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C++语言程序设计(第4版)</w:t>
      </w:r>
      <w:r>
        <w:rPr>
          <w:rFonts w:hint="eastAsia" w:ascii="仿宋" w:hAnsi="仿宋" w:eastAsia="仿宋" w:cs="仿宋"/>
          <w:sz w:val="28"/>
          <w:szCs w:val="28"/>
        </w:rPr>
        <w:t xml:space="preserve">, </w:t>
      </w:r>
      <w:r>
        <w:fldChar w:fldCharType="begin"/>
      </w:r>
      <w:r>
        <w:instrText xml:space="preserve"> HYPERLINK "https://www.amazon.cn/s/ref=dp_byline_sr_book_1?ie=UTF8&amp;field-author=%E9%83%91%E8%8E%89&amp;search-alias=books"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郑莉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"https://www.amazon.cn/s/ref=dp_byline_sr_book_2?ie=UTF8&amp;field-author=%E8%91%A3%E6%B8%8A&amp;search-alias=books"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董渊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"https://www.amazon.cn/s/ref=dp_byline_sr_book_3?ie=UTF8&amp;field-author=%E4%BD%95%E6%B1%9F%E8%88%9F&amp;search-alias=books"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何江舟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 xml:space="preserve">.清华大学出版社, 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0.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D2289"/>
    <w:rsid w:val="00241545"/>
    <w:rsid w:val="002513B8"/>
    <w:rsid w:val="00270FE2"/>
    <w:rsid w:val="002E36B9"/>
    <w:rsid w:val="00330E58"/>
    <w:rsid w:val="0037423B"/>
    <w:rsid w:val="003E6B8F"/>
    <w:rsid w:val="00422BFE"/>
    <w:rsid w:val="0043713D"/>
    <w:rsid w:val="004C2526"/>
    <w:rsid w:val="004D0A78"/>
    <w:rsid w:val="0050531A"/>
    <w:rsid w:val="00524CF2"/>
    <w:rsid w:val="00604CB8"/>
    <w:rsid w:val="00637B77"/>
    <w:rsid w:val="00742EC5"/>
    <w:rsid w:val="007E44BE"/>
    <w:rsid w:val="00897913"/>
    <w:rsid w:val="008A7612"/>
    <w:rsid w:val="008F5F40"/>
    <w:rsid w:val="009418E3"/>
    <w:rsid w:val="009764CF"/>
    <w:rsid w:val="009E5A96"/>
    <w:rsid w:val="009F73FF"/>
    <w:rsid w:val="00A17AA7"/>
    <w:rsid w:val="00A37140"/>
    <w:rsid w:val="00BF5B6B"/>
    <w:rsid w:val="00C60E36"/>
    <w:rsid w:val="00C80D2F"/>
    <w:rsid w:val="00CD3F33"/>
    <w:rsid w:val="00D5743A"/>
    <w:rsid w:val="00DD7BDB"/>
    <w:rsid w:val="00F52AE0"/>
    <w:rsid w:val="00F55368"/>
    <w:rsid w:val="00F572ED"/>
    <w:rsid w:val="1D265AB4"/>
    <w:rsid w:val="470F4CB7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255</Words>
  <Characters>1458</Characters>
  <Lines>12</Lines>
  <Paragraphs>3</Paragraphs>
  <TotalTime>21</TotalTime>
  <ScaleCrop>false</ScaleCrop>
  <LinksUpToDate>false</LinksUpToDate>
  <CharactersWithSpaces>1710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2020-07-09T05:07:00Z</dcterms:created>
  <dc:creator>1 1</dc:creator>
  <cp:lastModifiedBy>TreeFlower</cp:lastModifiedBy>
  <dcterms:modified xsi:type="dcterms:W3CDTF">2021-06-03T10:12:34Z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B48CDEF212EB4A9FB3DFEE1F67445B05</vt:lpwstr>
  </property>
</Properties>
</file>