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网络安全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1.掌握网络安全的基本概念和基础知识。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2.理解网络安全的基本原理和基本方法。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3.运用网络安全的基本理论和方法来分析和解决网络空间安全问题。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网络安全概述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1.网络安全概念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2.网络安全模型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3.安全评估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4.网络安全体系结构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密码技术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1.对称密码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2.公钥密码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3.消息验证和数字签名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4.信息隐藏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5.数字水印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6.公钥基础设施PKI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电子邮件安全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1.电子邮件概述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2.电子邮件安全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3.安全电子邮件系统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IP安全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1.IP安全概述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2.IPSec安全体系结构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3.IPSec服务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4.VPN和IPv6技术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Web安全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1.Web安全概述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2.SSL技术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3.TLS协议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4.安全电子交易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操作系统安全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1.操作系统安全机制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2.操作系统的安全设计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3.操作系统的安全漏洞及对策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数据库安全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1.数据完整性与存取控制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2.数据库加密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3.数据库审计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防火墙技术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1.防火墙分类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2.防火墙的体系结构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3.防火墙的规则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4.防火墙的实现技术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攻击技术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1.黑客攻击技术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2.计算机病毒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入侵检测与取证技术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1.IDS与IPS的基本原理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2.计算机取证原则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3.计算机取证方法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4.证据分析技术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网络安全</w:t>
      </w:r>
      <w:r>
        <w:rPr>
          <w:rFonts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，沈鑫剡,俞海英，伍红兵，李兴梅，清华大学</w:t>
      </w:r>
      <w:r>
        <w:rPr>
          <w:rFonts w:ascii="仿宋" w:hAnsi="仿宋" w:eastAsia="仿宋" w:cs="仿宋"/>
          <w:sz w:val="28"/>
          <w:szCs w:val="28"/>
        </w:rPr>
        <w:t>出版社，2017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《网络安全基础-网络攻防、协议与安全》，[美]D</w:t>
      </w:r>
      <w:r>
        <w:rPr>
          <w:rFonts w:ascii="仿宋" w:hAnsi="仿宋" w:eastAsia="仿宋" w:cs="仿宋"/>
          <w:sz w:val="28"/>
          <w:szCs w:val="28"/>
        </w:rPr>
        <w:t xml:space="preserve"> 雅各布森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仰礼友</w:t>
      </w:r>
      <w:r>
        <w:rPr>
          <w:rFonts w:hint="eastAsia" w:ascii="仿宋" w:hAnsi="仿宋" w:eastAsia="仿宋" w:cs="仿宋"/>
          <w:sz w:val="28"/>
          <w:szCs w:val="28"/>
        </w:rPr>
        <w:t>[译],电子工业出版社，2016.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D2289"/>
    <w:rsid w:val="002204DD"/>
    <w:rsid w:val="00241545"/>
    <w:rsid w:val="00270FE2"/>
    <w:rsid w:val="002E36B9"/>
    <w:rsid w:val="00330E58"/>
    <w:rsid w:val="0037423B"/>
    <w:rsid w:val="004C2526"/>
    <w:rsid w:val="0050531A"/>
    <w:rsid w:val="00524CF2"/>
    <w:rsid w:val="00604CB8"/>
    <w:rsid w:val="00637B77"/>
    <w:rsid w:val="007E44BE"/>
    <w:rsid w:val="00897913"/>
    <w:rsid w:val="008A7612"/>
    <w:rsid w:val="008F5F40"/>
    <w:rsid w:val="009418E3"/>
    <w:rsid w:val="009764CF"/>
    <w:rsid w:val="009E5A96"/>
    <w:rsid w:val="00A17AA7"/>
    <w:rsid w:val="00BF5B6B"/>
    <w:rsid w:val="00C368EE"/>
    <w:rsid w:val="00C60E36"/>
    <w:rsid w:val="00C80D2F"/>
    <w:rsid w:val="00D5743A"/>
    <w:rsid w:val="00DD7BDB"/>
    <w:rsid w:val="00F52AE0"/>
    <w:rsid w:val="00F55368"/>
    <w:rsid w:val="00F572ED"/>
    <w:rsid w:val="1D265AB4"/>
    <w:rsid w:val="755E3979"/>
    <w:rsid w:val="7B41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130</Words>
  <Characters>741</Characters>
  <Lines>6</Lines>
  <Paragraphs>1</Paragraphs>
  <TotalTime>8</TotalTime>
  <ScaleCrop>false</ScaleCrop>
  <LinksUpToDate>false</LinksUpToDate>
  <CharactersWithSpaces>870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2020-07-06T08:31:00Z</dcterms:created>
  <dc:creator>1 1</dc:creator>
  <cp:lastModifiedBy>TreeFlower</cp:lastModifiedBy>
  <dcterms:modified xsi:type="dcterms:W3CDTF">2021-06-03T10:10:12Z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FF294F4B0D574E888867D378D2997F6F</vt:lpwstr>
  </property>
</Properties>
</file>