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sz w:val="56"/>
          <w:szCs w:val="72"/>
        </w:rPr>
      </w:pPr>
      <w:r>
        <w:rPr>
          <w:rFonts w:hint="eastAsia" w:ascii="仿宋" w:hAnsi="仿宋" w:eastAsia="仿宋"/>
          <w:b/>
          <w:bCs/>
          <w:sz w:val="56"/>
          <w:szCs w:val="72"/>
        </w:rPr>
        <w:t>自愿捐赠协议</w:t>
      </w:r>
    </w:p>
    <w:p>
      <w:pPr>
        <w:rPr>
          <w:rFonts w:hint="eastAsia" w:ascii="仿宋" w:hAnsi="仿宋" w:eastAsia="仿宋"/>
          <w:sz w:val="32"/>
          <w:szCs w:val="32"/>
          <w:u w:val="none"/>
        </w:rPr>
      </w:pPr>
    </w:p>
    <w:p>
      <w:pPr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</w:rPr>
        <w:t>甲方 (捐赠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方</w:t>
      </w:r>
      <w:r>
        <w:rPr>
          <w:rFonts w:hint="eastAsia" w:ascii="仿宋" w:hAnsi="仿宋" w:eastAsia="仿宋"/>
          <w:sz w:val="32"/>
          <w:szCs w:val="32"/>
          <w:u w:val="none"/>
        </w:rPr>
        <w:t>) :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2"/>
          <w:szCs w:val="32"/>
          <w:u w:val="none"/>
        </w:rPr>
        <w:t>乙方 (受赠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方</w:t>
      </w:r>
      <w:r>
        <w:rPr>
          <w:rFonts w:hint="eastAsia" w:ascii="仿宋" w:hAnsi="仿宋" w:eastAsia="仿宋"/>
          <w:sz w:val="32"/>
          <w:szCs w:val="32"/>
          <w:u w:val="none"/>
        </w:rPr>
        <w:t>)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：</w:t>
      </w:r>
    </w:p>
    <w:p>
      <w:pPr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开 户 行：                 开 户 行：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银行账户：</w:t>
      </w:r>
      <w:r>
        <w:rPr>
          <w:rFonts w:hint="eastAsia" w:ascii="仿宋" w:hAnsi="仿宋" w:eastAsia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               银行账户：       </w:t>
      </w:r>
    </w:p>
    <w:p>
      <w:pPr>
        <w:pStyle w:val="9"/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帮助海南师范大学经济困难、患重大疾病及残疾研究生群体解决在校读研期间学习生活困难，奖励优秀研究生等</w:t>
      </w:r>
      <w:r>
        <w:rPr>
          <w:rFonts w:hint="eastAsia" w:ascii="仿宋" w:hAnsi="仿宋" w:eastAsia="仿宋"/>
          <w:sz w:val="32"/>
          <w:szCs w:val="32"/>
        </w:rPr>
        <w:t>，助力</w:t>
      </w:r>
      <w:r>
        <w:rPr>
          <w:rFonts w:hint="eastAsia" w:ascii="仿宋" w:hAnsi="仿宋" w:eastAsia="仿宋"/>
          <w:sz w:val="32"/>
          <w:szCs w:val="32"/>
          <w:lang w:eastAsia="zh-CN"/>
        </w:rPr>
        <w:t>学校学位与研究生教育事业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发展建设</w:t>
      </w:r>
      <w:r>
        <w:rPr>
          <w:rFonts w:hint="eastAsia" w:ascii="仿宋" w:hAnsi="仿宋" w:eastAsia="仿宋"/>
          <w:sz w:val="32"/>
          <w:szCs w:val="32"/>
        </w:rPr>
        <w:t>。根据《中华人民共和国公益事业捐赠法》、《基金会管理条例》、《中华人民共和国合同法》等法律法规，经甲乙双方平等协商，达成如下协议:</w:t>
      </w:r>
    </w:p>
    <w:p>
      <w:pPr>
        <w:pStyle w:val="9"/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第一条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甲方自愿将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（大写：       ）</w:t>
      </w:r>
      <w:r>
        <w:rPr>
          <w:rFonts w:hint="eastAsia" w:ascii="仿宋" w:hAnsi="仿宋" w:eastAsia="仿宋"/>
          <w:sz w:val="32"/>
          <w:szCs w:val="32"/>
        </w:rPr>
        <w:t>无偿捐赠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给</w:t>
      </w:r>
      <w:r>
        <w:rPr>
          <w:rFonts w:hint="eastAsia" w:ascii="仿宋" w:hAnsi="仿宋" w:eastAsia="仿宋"/>
          <w:sz w:val="32"/>
          <w:szCs w:val="32"/>
        </w:rPr>
        <w:t>乙方，乙方同意接受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甲方的自愿</w:t>
      </w:r>
      <w:r>
        <w:rPr>
          <w:rFonts w:hint="eastAsia" w:ascii="仿宋" w:hAnsi="仿宋" w:eastAsia="仿宋"/>
          <w:sz w:val="32"/>
          <w:szCs w:val="32"/>
        </w:rPr>
        <w:t>捐赠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资金。</w:t>
      </w:r>
    </w:p>
    <w:p>
      <w:pPr>
        <w:pStyle w:val="9"/>
        <w:numPr>
          <w:ilvl w:val="0"/>
          <w:numId w:val="0"/>
        </w:numPr>
        <w:ind w:leftChars="0"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第二条 捐赠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资金</w:t>
      </w:r>
      <w:r>
        <w:rPr>
          <w:rFonts w:hint="eastAsia" w:ascii="仿宋" w:hAnsi="仿宋" w:eastAsia="仿宋"/>
          <w:sz w:val="32"/>
          <w:szCs w:val="32"/>
        </w:rPr>
        <w:t>用途: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资助海南师范大学经济困难、患重大疾病及残疾研究生，奖励优秀研究生等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9"/>
        <w:numPr>
          <w:ilvl w:val="0"/>
          <w:numId w:val="0"/>
        </w:numPr>
        <w:ind w:leftChars="0"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第三条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捐赠人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通过银行转账方式向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海南师范大学教育发展基金会研究生学院子账号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捐款，并注明定向用于海南师范大学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经济困难、患有重大疾病或残疾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研究生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资助，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奖励优秀研究生等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pStyle w:val="9"/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捐赠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资金</w:t>
      </w:r>
      <w:r>
        <w:rPr>
          <w:rFonts w:hint="eastAsia" w:ascii="仿宋" w:hAnsi="仿宋" w:eastAsia="仿宋"/>
          <w:sz w:val="32"/>
          <w:szCs w:val="32"/>
        </w:rPr>
        <w:t>的所有权因捐赠交付而转移乙方，乙方收到甲方捐赠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资</w:t>
      </w:r>
      <w:r>
        <w:rPr>
          <w:rFonts w:hint="eastAsia" w:ascii="仿宋" w:hAnsi="仿宋" w:eastAsia="仿宋"/>
          <w:sz w:val="32"/>
          <w:szCs w:val="32"/>
        </w:rPr>
        <w:t>金后，应出具合法、有效的财务接收凭证，并登记造册，妥善管理和使用。</w:t>
      </w:r>
    </w:p>
    <w:p>
      <w:pPr>
        <w:pStyle w:val="9"/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条 甲方有权向乙方查询捐赠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资金</w:t>
      </w:r>
      <w:r>
        <w:rPr>
          <w:rFonts w:hint="eastAsia" w:ascii="仿宋" w:hAnsi="仿宋" w:eastAsia="仿宋"/>
          <w:sz w:val="32"/>
          <w:szCs w:val="32"/>
        </w:rPr>
        <w:t>的使用、管理情况，并提出意见和建议。对于甲方的查询，乙方应在十个工作日内如实按照约定方式给予答复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9"/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乙方应按照本协议约定用途使用捐赠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资金</w:t>
      </w:r>
      <w:r>
        <w:rPr>
          <w:rFonts w:hint="eastAsia" w:ascii="仿宋" w:hAnsi="仿宋" w:eastAsia="仿宋"/>
          <w:sz w:val="32"/>
          <w:szCs w:val="32"/>
        </w:rPr>
        <w:t>，确需改变用途的，应与甲方商量同意，并形成书面材料。</w:t>
      </w:r>
    </w:p>
    <w:p>
      <w:pPr>
        <w:pStyle w:val="9"/>
        <w:numPr>
          <w:ilvl w:val="0"/>
          <w:numId w:val="0"/>
        </w:numPr>
        <w:ind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本协议经甲乙双方法定代表人或授权代表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签订</w:t>
      </w:r>
      <w:r>
        <w:rPr>
          <w:rFonts w:hint="eastAsia" w:ascii="仿宋" w:hAnsi="仿宋" w:eastAsia="仿宋"/>
          <w:sz w:val="32"/>
          <w:szCs w:val="32"/>
        </w:rPr>
        <w:t>之日起生效。本捐赠为公益行为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协议成立后，不能撤销，受法律保护。</w:t>
      </w:r>
    </w:p>
    <w:p>
      <w:pPr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standardContextual"/>
        </w:rPr>
        <w:t>本协议在履行过程中发生的争议，由双方当事人协商解决;协商不成的，按下列第种方式解决:</w:t>
      </w:r>
    </w:p>
    <w:p>
      <w:pPr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standardContextual"/>
        </w:rPr>
        <w:t>1.提交仲裁委员会仲裁</w:t>
      </w:r>
    </w:p>
    <w:p>
      <w:pPr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standardContextual"/>
        </w:rPr>
        <w:t>2.依法向人民法院起诉。</w:t>
      </w:r>
    </w:p>
    <w:p>
      <w:pPr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standardContextual"/>
        </w:rPr>
        <w:t>第八条 其他约定事项:</w:t>
      </w:r>
    </w:p>
    <w:p>
      <w:pPr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u w:val="single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standardContextual"/>
        </w:rPr>
        <w:t>_____________________________________________________________________________________________________________________________________________________</w:t>
      </w:r>
    </w:p>
    <w:p>
      <w:pPr>
        <w:ind w:firstLine="640" w:firstLineChars="20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standardContextual"/>
        </w:rPr>
        <w:t>第九条 本协议一式四份，甲乙双方各执两份。</w:t>
      </w:r>
    </w:p>
    <w:p>
      <w:pP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standardContextual"/>
        </w:rPr>
      </w:pPr>
    </w:p>
    <w:p>
      <w:pP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standardContextual"/>
        </w:rPr>
        <w:t>甲方(签名/盖章):               乙方(签名/盖章):</w:t>
      </w:r>
    </w:p>
    <w:p>
      <w:pP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standardContextual"/>
        </w:rPr>
        <w:t>地址:                          地址:</w:t>
      </w:r>
    </w:p>
    <w:p>
      <w:pPr>
        <w:rPr>
          <w:rFonts w:hint="default" w:ascii="仿宋" w:hAnsi="仿宋" w:eastAsia="仿宋" w:cstheme="minorBidi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standardContextual"/>
        </w:rPr>
        <w:t>法定代表人:                    法定代表人：</w:t>
      </w:r>
    </w:p>
    <w:p>
      <w:pP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standardContextual"/>
        </w:rPr>
        <w:t>电话:                          电话: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yODVmZGI4NDQyNzg4MTgzNmYwMGNlZTMzYzg0MDQifQ=="/>
  </w:docVars>
  <w:rsids>
    <w:rsidRoot w:val="009E69C7"/>
    <w:rsid w:val="00091A43"/>
    <w:rsid w:val="000E723A"/>
    <w:rsid w:val="001826EF"/>
    <w:rsid w:val="0023567D"/>
    <w:rsid w:val="00313C64"/>
    <w:rsid w:val="004167C7"/>
    <w:rsid w:val="005601A9"/>
    <w:rsid w:val="005E1C6B"/>
    <w:rsid w:val="007C1928"/>
    <w:rsid w:val="009578F6"/>
    <w:rsid w:val="009C2C21"/>
    <w:rsid w:val="009E69C7"/>
    <w:rsid w:val="00C91554"/>
    <w:rsid w:val="00CD079A"/>
    <w:rsid w:val="00F11301"/>
    <w:rsid w:val="00F15FA7"/>
    <w:rsid w:val="02F56D74"/>
    <w:rsid w:val="09C63218"/>
    <w:rsid w:val="11417731"/>
    <w:rsid w:val="16A55212"/>
    <w:rsid w:val="172D20C7"/>
    <w:rsid w:val="2BA524BA"/>
    <w:rsid w:val="2EB85B97"/>
    <w:rsid w:val="3A1C622F"/>
    <w:rsid w:val="3E410AE4"/>
    <w:rsid w:val="4FA81E6C"/>
    <w:rsid w:val="56B64341"/>
    <w:rsid w:val="5E2B2657"/>
    <w:rsid w:val="606055CD"/>
    <w:rsid w:val="716167CC"/>
    <w:rsid w:val="78F3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rFonts w:ascii="Calibri" w:hAnsi="Calibri" w:eastAsia="宋体" w:cs="宋体"/>
      <w:sz w:val="24"/>
      <w:szCs w:val="24"/>
      <w14:ligatures w14:val="non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207</Characters>
  <Lines>1</Lines>
  <Paragraphs>1</Paragraphs>
  <TotalTime>0</TotalTime>
  <ScaleCrop>false</ScaleCrop>
  <LinksUpToDate>false</LinksUpToDate>
  <CharactersWithSpaces>242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2024-03-13T03:25:00Z</dcterms:created>
  <dc:creator>8618789072136</dc:creator>
  <cp:lastModifiedBy>Administrator</cp:lastModifiedBy>
  <dcterms:modified xsi:type="dcterms:W3CDTF">2024-03-27T07:49:18Z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7CE37E6458874B669FA9B1C2BAE85687_12</vt:lpwstr>
  </property>
</Properties>
</file>